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C05A" w14:textId="77777777" w:rsidR="00CA68FF" w:rsidRDefault="00000000">
      <w:pPr>
        <w:pStyle w:val="BodyText"/>
        <w:spacing w:before="64"/>
        <w:ind w:right="115"/>
        <w:jc w:val="right"/>
      </w:pPr>
      <w:r>
        <w:pict w14:anchorId="6211DA1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left:0;text-align:left;margin-left:733pt;margin-top:15.5pt;width:30.1pt;height:11.2pt;z-index:-15728640;mso-wrap-distance-left:0;mso-wrap-distance-right:0;mso-position-horizontal-relative:page" filled="f" stroked="f">
            <v:textbox style="mso-next-textbox:#docshape1" inset="0,0,0,0">
              <w:txbxContent>
                <w:p w14:paraId="6235CA7C" w14:textId="77777777" w:rsidR="00CA68FF" w:rsidRDefault="00000000">
                  <w:pPr>
                    <w:pStyle w:val="BodyText"/>
                    <w:spacing w:line="223" w:lineRule="exact"/>
                  </w:pPr>
                  <w:r>
                    <w:rPr>
                      <w:color w:val="3FAA54"/>
                      <w:spacing w:val="-2"/>
                    </w:rPr>
                    <w:t>Deane</w:t>
                  </w:r>
                </w:p>
              </w:txbxContent>
            </v:textbox>
            <w10:wrap type="topAndBottom" anchorx="page"/>
          </v:shape>
        </w:pict>
      </w:r>
      <w:r>
        <w:pict w14:anchorId="61E88BAE">
          <v:shape id="docshape2" o:spid="_x0000_s1046" type="#_x0000_t202" style="position:absolute;left:0;text-align:left;margin-left:55.85pt;margin-top:571.1pt;width:78.7pt;height:11pt;z-index:-15938560;mso-position-horizontal-relative:page;mso-position-vertical-relative:page" filled="f" stroked="f">
            <v:textbox style="mso-next-textbox:#docshape2" inset="0,0,0,0">
              <w:txbxContent>
                <w:p w14:paraId="2C47D83A" w14:textId="77777777" w:rsidR="00CA68FF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sz w:val="19"/>
                    </w:rPr>
                    <w:t>**Spots</w:t>
                  </w:r>
                  <w:r>
                    <w:rPr>
                      <w:b/>
                      <w:color w:val="FF0000"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"/>
                      <w:w w:val="105"/>
                      <w:sz w:val="19"/>
                    </w:rPr>
                    <w:t>reserved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33248" behindDoc="0" locked="0" layoutInCell="1" allowOverlap="1" wp14:anchorId="31437E8F" wp14:editId="055B0074">
            <wp:simplePos x="0" y="0"/>
            <wp:positionH relativeFrom="page">
              <wp:posOffset>5348140</wp:posOffset>
            </wp:positionH>
            <wp:positionV relativeFrom="paragraph">
              <wp:posOffset>345127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2D2714">
          <v:group id="docshapegroup3" o:spid="_x0000_s1043" style="position:absolute;left:0;text-align:left;margin-left:6.45pt;margin-top:116.8pt;width:726.15pt;height:495.2pt;z-index:-15937536;mso-position-horizontal-relative:page;mso-position-vertical-relative:page" coordorigin="129,2336" coordsize="14523,9904">
            <v:shape id="docshape4" o:spid="_x0000_s1045" style="position:absolute;left:1070;top:2336;width:13582;height:9904" coordorigin="1070,2336" coordsize="13582,9904" o:spt="100" adj="0,,0" path="m1109,2340r-39,l1070,9425r10,l1080,10778r19,l1099,9425r10,l1109,2340xm14588,4629r-7958,l6630,4652r,16l14588,4668r,-16l14588,4629xm14617,2336r-13508,l1109,2378r13508,l14617,2336xm14651,6919r-17,l14634,2479r-23,l14611,3485r-11477,l3134,2378r-38,l3096,3485r-1987,l1109,3507r,16l3096,3523r,365l3134,3888r,-365l14611,3523r,2252l1109,5775r,41l3096,5816r,361l3134,6177r,-361l14611,5816r,1103l1109,6919r,38l14611,6957r,27l14593,6984r,2271l14611,9255r,131l1109,9386r,39l13617,9425r,1334l1099,10759r,19l13617,10778r20,l13637,10778r,-19l13637,10759r,-1334l14611,9425r,2815l14634,12240r,-2815l14651,9425r,-39l14634,9386r,-131l14645,9255r,-2271l14634,6984r,-27l14651,6957r,-3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4" type="#_x0000_t75" style="position:absolute;left:129;top:9786;width:2571;height:2370">
              <v:imagedata r:id="rId6" o:title=""/>
            </v:shape>
            <w10:wrap anchorx="page" anchory="page"/>
          </v:group>
        </w:pict>
      </w:r>
      <w:r>
        <w:pict w14:anchorId="5240E1F0">
          <v:shape id="docshape6" o:spid="_x0000_s1042" type="#_x0000_t202" style="position:absolute;left:0;text-align:left;margin-left:54.45pt;margin-top:18.65pt;width:646.8pt;height:562.9pt;z-index:15735808;mso-position-horizontal-relative:page;mso-position-vertical-relative:page" filled="f" stroked="f">
            <v:textbox style="mso-next-textbox:#docshape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9"/>
                    <w:gridCol w:w="1879"/>
                    <w:gridCol w:w="717"/>
                    <w:gridCol w:w="570"/>
                    <w:gridCol w:w="409"/>
                    <w:gridCol w:w="324"/>
                    <w:gridCol w:w="925"/>
                    <w:gridCol w:w="327"/>
                    <w:gridCol w:w="915"/>
                    <w:gridCol w:w="831"/>
                    <w:gridCol w:w="1206"/>
                    <w:gridCol w:w="1604"/>
                    <w:gridCol w:w="1021"/>
                  </w:tblGrid>
                  <w:tr w:rsidR="00CA68FF" w14:paraId="0A3D28BB" w14:textId="77777777">
                    <w:trPr>
                      <w:trHeight w:val="934"/>
                    </w:trPr>
                    <w:tc>
                      <w:tcPr>
                        <w:tcW w:w="9106" w:type="dxa"/>
                        <w:gridSpan w:val="10"/>
                      </w:tcPr>
                      <w:p w14:paraId="1A87E005" w14:textId="77777777" w:rsidR="00CA68FF" w:rsidRDefault="00000000">
                        <w:pPr>
                          <w:pStyle w:val="TableParagraph"/>
                          <w:spacing w:line="268" w:lineRule="exact"/>
                          <w:ind w:right="234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z w:val="32"/>
                          </w:rPr>
                          <w:t>AUGUST</w:t>
                        </w:r>
                        <w:r>
                          <w:rPr>
                            <w:b/>
                            <w:color w:val="AA3F0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spacing w:val="-4"/>
                            <w:sz w:val="32"/>
                          </w:rPr>
                          <w:t>2022</w:t>
                        </w:r>
                      </w:p>
                      <w:p w14:paraId="69A9D503" w14:textId="77777777" w:rsidR="00CA68FF" w:rsidRDefault="00000000">
                        <w:pPr>
                          <w:pStyle w:val="TableParagraph"/>
                          <w:spacing w:before="97"/>
                          <w:ind w:lef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CHILDRENS</w:t>
                        </w:r>
                        <w:r>
                          <w:rPr>
                            <w:b/>
                            <w:spacing w:val="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NAMES:</w:t>
                        </w:r>
                      </w:p>
                    </w:tc>
                    <w:tc>
                      <w:tcPr>
                        <w:tcW w:w="3831" w:type="dxa"/>
                        <w:gridSpan w:val="3"/>
                      </w:tcPr>
                      <w:p w14:paraId="335DD2F2" w14:textId="77777777" w:rsidR="00CA68FF" w:rsidRDefault="00000000">
                        <w:pPr>
                          <w:pStyle w:val="TableParagraph"/>
                          <w:ind w:left="115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ATTENDING</w:t>
                        </w:r>
                        <w:r>
                          <w:rPr>
                            <w:b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SCHOOL:</w:t>
                        </w:r>
                      </w:p>
                      <w:p w14:paraId="3172553F" w14:textId="374DD8AB" w:rsidR="00CA68FF" w:rsidRDefault="001372BA">
                        <w:pPr>
                          <w:pStyle w:val="TableParagraph"/>
                          <w:spacing w:before="150"/>
                          <w:ind w:left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CIRCLE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ONE</w:t>
                        </w:r>
                      </w:p>
                    </w:tc>
                  </w:tr>
                  <w:tr w:rsidR="00CA68FF" w14:paraId="20D10896" w14:textId="77777777">
                    <w:trPr>
                      <w:trHeight w:val="1049"/>
                    </w:trPr>
                    <w:tc>
                      <w:tcPr>
                        <w:tcW w:w="2209" w:type="dxa"/>
                      </w:tcPr>
                      <w:p w14:paraId="6750556A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0FE9A84A" w14:textId="77777777" w:rsidR="00CA68FF" w:rsidRDefault="00CA68FF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11E9DE20" w14:textId="77777777" w:rsidR="00CA68FF" w:rsidRDefault="00CA68FF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53FB30CA" w14:textId="77777777" w:rsidR="00CA68FF" w:rsidRDefault="00000000">
                        <w:pPr>
                          <w:pStyle w:val="TableParagraph"/>
                          <w:ind w:left="263" w:right="387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4187" w:type="dxa"/>
                        <w:gridSpan w:val="7"/>
                      </w:tcPr>
                      <w:p w14:paraId="668B93F1" w14:textId="0C3C2407" w:rsidR="00CA68FF" w:rsidRDefault="00000000">
                        <w:pPr>
                          <w:pStyle w:val="TableParagraph"/>
                          <w:spacing w:before="187"/>
                          <w:ind w:left="128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pacing w:val="-4"/>
                            <w:sz w:val="32"/>
                          </w:rPr>
                          <w:t>JEFF</w:t>
                        </w:r>
                        <w:r w:rsidR="001372BA">
                          <w:rPr>
                            <w:b/>
                            <w:color w:val="AA3F00"/>
                            <w:spacing w:val="-4"/>
                            <w:sz w:val="32"/>
                          </w:rPr>
                          <w:t>CO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13B7673C" w14:textId="59C8596C" w:rsidR="00CA68FF" w:rsidRDefault="00000000" w:rsidP="001372BA">
                        <w:pPr>
                          <w:pStyle w:val="TableParagraph"/>
                          <w:spacing w:before="18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pacing w:val="-2"/>
                            <w:sz w:val="32"/>
                          </w:rPr>
                          <w:t>Tuition</w:t>
                        </w:r>
                      </w:p>
                      <w:p w14:paraId="7E0024BC" w14:textId="77777777" w:rsidR="00CA68FF" w:rsidRDefault="00000000">
                        <w:pPr>
                          <w:pStyle w:val="TableParagraph"/>
                          <w:spacing w:before="154"/>
                          <w:ind w:left="36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668E4C7C" w14:textId="77777777" w:rsidR="00CA68FF" w:rsidRDefault="00CA68FF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7C192B8D" w14:textId="77777777" w:rsidR="00CA68FF" w:rsidRDefault="00CA68FF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6CA8BFC0" w14:textId="77777777" w:rsidR="00CA68FF" w:rsidRDefault="00000000">
                        <w:pPr>
                          <w:pStyle w:val="TableParagraph"/>
                          <w:ind w:left="679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CA68FF" w14:paraId="755CC6F1" w14:textId="77777777">
                    <w:trPr>
                      <w:trHeight w:val="419"/>
                    </w:trPr>
                    <w:tc>
                      <w:tcPr>
                        <w:tcW w:w="2209" w:type="dxa"/>
                      </w:tcPr>
                      <w:p w14:paraId="0E432242" w14:textId="77777777" w:rsidR="00CA68FF" w:rsidRDefault="00000000">
                        <w:pPr>
                          <w:pStyle w:val="TableParagraph"/>
                          <w:spacing w:before="150"/>
                          <w:ind w:lef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>8/15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4086078E" w14:textId="77777777" w:rsidR="00CA68FF" w:rsidRDefault="00000000">
                        <w:pPr>
                          <w:pStyle w:val="TableParagraph"/>
                          <w:spacing w:before="78"/>
                          <w:ind w:left="182" w:right="3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70DCBAA9" w14:textId="77777777" w:rsidR="00CA68FF" w:rsidRDefault="00000000">
                        <w:pPr>
                          <w:pStyle w:val="TableParagraph"/>
                          <w:spacing w:before="78"/>
                          <w:ind w:left="8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5EF1CAB2" w14:textId="77777777" w:rsidR="00CA68FF" w:rsidRDefault="00000000">
                        <w:pPr>
                          <w:pStyle w:val="TableParagraph"/>
                          <w:spacing w:before="78"/>
                          <w:ind w:left="9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7CF9FEAE" w14:textId="77777777" w:rsidR="00CA68FF" w:rsidRDefault="00000000">
                        <w:pPr>
                          <w:pStyle w:val="TableParagraph"/>
                          <w:spacing w:before="78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1DAC4842" w14:textId="77777777" w:rsidR="00CA68FF" w:rsidRDefault="00000000">
                        <w:pPr>
                          <w:pStyle w:val="TableParagraph"/>
                          <w:spacing w:before="78"/>
                          <w:ind w:left="8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19</w:t>
                        </w:r>
                      </w:p>
                    </w:tc>
                  </w:tr>
                  <w:tr w:rsidR="00CA68FF" w14:paraId="3F10EE4B" w14:textId="77777777">
                    <w:trPr>
                      <w:trHeight w:val="350"/>
                    </w:trPr>
                    <w:tc>
                      <w:tcPr>
                        <w:tcW w:w="2209" w:type="dxa"/>
                      </w:tcPr>
                      <w:p w14:paraId="034909E2" w14:textId="77777777" w:rsidR="00CA68FF" w:rsidRDefault="00000000">
                        <w:pPr>
                          <w:pStyle w:val="TableParagraph"/>
                          <w:spacing w:before="66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F0000"/>
                            <w:sz w:val="16"/>
                          </w:rPr>
                          <w:t>8/19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16"/>
                          </w:rPr>
                          <w:t>Thom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pacing w:val="-5"/>
                            <w:sz w:val="16"/>
                          </w:rPr>
                          <w:t>TBD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240CE02C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1D00ACE3" w14:textId="332AFF12" w:rsidR="00CA68FF" w:rsidRDefault="00000000">
                        <w:pPr>
                          <w:pStyle w:val="TableParagraph"/>
                          <w:tabs>
                            <w:tab w:val="left" w:pos="1505"/>
                          </w:tabs>
                          <w:spacing w:line="268" w:lineRule="exact"/>
                          <w:ind w:left="78" w:right="-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4"/>
                            <w:sz w:val="19"/>
                          </w:rPr>
                          <w:t xml:space="preserve">  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7F007F"/>
                            <w:spacing w:val="-2"/>
                            <w:position w:val="12"/>
                            <w:sz w:val="20"/>
                          </w:rPr>
                          <w:t>FULL: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3DF55416" w14:textId="3872278F" w:rsidR="00CA68FF" w:rsidRDefault="00000000">
                        <w:pPr>
                          <w:pStyle w:val="TableParagraph"/>
                          <w:spacing w:line="268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29"/>
                            <w:sz w:val="1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07A79EBF" w14:textId="3CC5B5E0" w:rsidR="00CA68FF" w:rsidRDefault="00000000">
                        <w:pPr>
                          <w:pStyle w:val="TableParagraph"/>
                          <w:spacing w:line="268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8"/>
                            <w:sz w:val="1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4481B531" w14:textId="1950D8E7" w:rsidR="00CA68FF" w:rsidRDefault="00000000">
                        <w:pPr>
                          <w:pStyle w:val="TableParagraph"/>
                          <w:tabs>
                            <w:tab w:val="left" w:pos="1601"/>
                          </w:tabs>
                          <w:spacing w:line="268" w:lineRule="exact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2"/>
                            <w:sz w:val="19"/>
                          </w:rPr>
                          <w:t xml:space="preserve">  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7F007F"/>
                            <w:spacing w:val="-2"/>
                            <w:position w:val="12"/>
                            <w:sz w:val="20"/>
                          </w:rPr>
                          <w:t>FULL:</w:t>
                        </w:r>
                      </w:p>
                    </w:tc>
                  </w:tr>
                  <w:tr w:rsidR="00CA68FF" w14:paraId="55A78351" w14:textId="77777777">
                    <w:trPr>
                      <w:trHeight w:val="376"/>
                    </w:trPr>
                    <w:tc>
                      <w:tcPr>
                        <w:tcW w:w="2209" w:type="dxa"/>
                      </w:tcPr>
                      <w:p w14:paraId="079296C1" w14:textId="77777777" w:rsidR="00CA68FF" w:rsidRDefault="00000000">
                        <w:pPr>
                          <w:pStyle w:val="TableParagraph"/>
                          <w:spacing w:before="99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F000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pacing w:val="-5"/>
                            <w:sz w:val="16"/>
                          </w:rPr>
                          <w:t>TBD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1DAE25FC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3CF3ED0B" w14:textId="683E488D" w:rsidR="00CA68FF" w:rsidRDefault="00000000">
                        <w:pPr>
                          <w:pStyle w:val="TableParagraph"/>
                          <w:tabs>
                            <w:tab w:val="left" w:pos="911"/>
                            <w:tab w:val="left" w:pos="1520"/>
                          </w:tabs>
                          <w:spacing w:line="299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3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74D9972F" w14:textId="0E6466BA" w:rsidR="00CA68FF" w:rsidRDefault="00000000">
                        <w:pPr>
                          <w:pStyle w:val="TableParagraph"/>
                          <w:tabs>
                            <w:tab w:val="left" w:pos="991"/>
                          </w:tabs>
                          <w:spacing w:before="14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5A89DE42" w14:textId="07DF3715" w:rsidR="00CA68FF" w:rsidRDefault="00000000">
                        <w:pPr>
                          <w:pStyle w:val="TableParagraph"/>
                          <w:tabs>
                            <w:tab w:val="left" w:pos="930"/>
                          </w:tabs>
                          <w:spacing w:before="3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7620714D" w14:textId="3BA27E13" w:rsidR="00CA68FF" w:rsidRDefault="00000000">
                        <w:pPr>
                          <w:pStyle w:val="TableParagraph"/>
                          <w:tabs>
                            <w:tab w:val="left" w:pos="994"/>
                            <w:tab w:val="left" w:pos="1644"/>
                          </w:tabs>
                          <w:spacing w:line="300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</w:p>
                    </w:tc>
                  </w:tr>
                  <w:tr w:rsidR="00CA68FF" w14:paraId="13994926" w14:textId="77777777" w:rsidTr="00CD0365">
                    <w:trPr>
                      <w:trHeight w:val="462"/>
                    </w:trPr>
                    <w:tc>
                      <w:tcPr>
                        <w:tcW w:w="2209" w:type="dxa"/>
                      </w:tcPr>
                      <w:p w14:paraId="1665AD72" w14:textId="77777777" w:rsidR="00CA68FF" w:rsidRDefault="00000000">
                        <w:pPr>
                          <w:pStyle w:val="TableParagraph"/>
                          <w:spacing w:before="35"/>
                          <w:ind w:left="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>8/22</w:t>
                        </w:r>
                      </w:p>
                      <w:p w14:paraId="55BB9AEC" w14:textId="77777777" w:rsidR="00CA68FF" w:rsidRDefault="00000000">
                        <w:pPr>
                          <w:pStyle w:val="TableParagraph"/>
                          <w:spacing w:before="17" w:line="91" w:lineRule="exact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F0000"/>
                            <w:sz w:val="16"/>
                          </w:rPr>
                          <w:t>8/</w:t>
                        </w:r>
                        <w:proofErr w:type="gramStart"/>
                        <w:r>
                          <w:rPr>
                            <w:b/>
                            <w:color w:val="7F0000"/>
                            <w:sz w:val="16"/>
                          </w:rPr>
                          <w:t>22</w:t>
                        </w:r>
                        <w:r>
                          <w:rPr>
                            <w:b/>
                            <w:color w:val="7F0000"/>
                            <w:spacing w:val="32"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7F0000"/>
                            <w:sz w:val="16"/>
                          </w:rPr>
                          <w:t>Thom</w:t>
                        </w:r>
                        <w:proofErr w:type="gramEnd"/>
                        <w:r>
                          <w:rPr>
                            <w:b/>
                            <w:color w:val="7F0000"/>
                            <w:spacing w:val="32"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7F0000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color w:val="7F0000"/>
                            <w:spacing w:val="32"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7F0000"/>
                            <w:spacing w:val="-4"/>
                            <w:sz w:val="16"/>
                          </w:rPr>
                          <w:t>CARE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19332588" w14:textId="77777777" w:rsidR="00CA68FF" w:rsidRDefault="00000000">
                        <w:pPr>
                          <w:pStyle w:val="TableParagraph"/>
                          <w:spacing w:before="76"/>
                          <w:ind w:left="263" w:right="38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5A33850E" w14:textId="77777777" w:rsidR="00CA68FF" w:rsidRDefault="00000000">
                        <w:pPr>
                          <w:pStyle w:val="TableParagraph"/>
                          <w:spacing w:before="76"/>
                          <w:ind w:left="7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05846233" w14:textId="77777777" w:rsidR="00CA68FF" w:rsidRDefault="00000000">
                        <w:pPr>
                          <w:pStyle w:val="TableParagraph"/>
                          <w:spacing w:before="76"/>
                          <w:ind w:left="8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42B7F886" w14:textId="77777777" w:rsidR="00CA68FF" w:rsidRDefault="00000000">
                        <w:pPr>
                          <w:pStyle w:val="TableParagraph"/>
                          <w:spacing w:before="76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26C5F6C9" w14:textId="77777777" w:rsidR="00CA68FF" w:rsidRDefault="00000000">
                        <w:pPr>
                          <w:pStyle w:val="TableParagraph"/>
                          <w:spacing w:before="76"/>
                          <w:ind w:left="8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26</w:t>
                        </w:r>
                      </w:p>
                    </w:tc>
                  </w:tr>
                  <w:tr w:rsidR="00CA68FF" w14:paraId="56622322" w14:textId="77777777" w:rsidTr="00CD0365">
                    <w:trPr>
                      <w:trHeight w:val="372"/>
                    </w:trPr>
                    <w:tc>
                      <w:tcPr>
                        <w:tcW w:w="4088" w:type="dxa"/>
                        <w:gridSpan w:val="2"/>
                      </w:tcPr>
                      <w:p w14:paraId="7A97FF42" w14:textId="4D7ED665" w:rsidR="00CA68FF" w:rsidRDefault="00000000">
                        <w:pPr>
                          <w:pStyle w:val="TableParagraph"/>
                          <w:tabs>
                            <w:tab w:val="left" w:pos="2064"/>
                          </w:tabs>
                          <w:spacing w:before="25" w:line="262" w:lineRule="exact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7F7F"/>
                            <w:sz w:val="16"/>
                          </w:rPr>
                          <w:t>8/25</w:t>
                        </w:r>
                        <w:r>
                          <w:rPr>
                            <w:b/>
                            <w:color w:val="007F7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16"/>
                          </w:rPr>
                          <w:t>PARR</w:t>
                        </w:r>
                        <w:r>
                          <w:rPr>
                            <w:b/>
                            <w:color w:val="007F7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color w:val="007F7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pacing w:val="-4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007F7F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position w:val="-2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3"/>
                            <w:position w:val="-2"/>
                            <w:sz w:val="19"/>
                          </w:rPr>
                          <w:t xml:space="preserve"> </w:t>
                        </w:r>
                      </w:p>
                      <w:p w14:paraId="3428799E" w14:textId="77777777" w:rsidR="00CA68FF" w:rsidRDefault="00000000">
                        <w:pPr>
                          <w:pStyle w:val="TableParagraph"/>
                          <w:spacing w:line="79" w:lineRule="exact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5400"/>
                            <w:sz w:val="16"/>
                          </w:rPr>
                          <w:t>8/26</w:t>
                        </w:r>
                        <w:r>
                          <w:rPr>
                            <w:b/>
                            <w:color w:val="FF5400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FF5400"/>
                            <w:sz w:val="16"/>
                          </w:rPr>
                          <w:t>Slater,GH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F5400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FF54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5400"/>
                            <w:spacing w:val="-4"/>
                            <w:sz w:val="16"/>
                          </w:rPr>
                          <w:t>Parr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0FCE78F2" w14:textId="40287D85" w:rsidR="00CA68FF" w:rsidRDefault="00000000">
                        <w:pPr>
                          <w:pStyle w:val="TableParagraph"/>
                          <w:spacing w:before="18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27"/>
                            <w:sz w:val="1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7F028785" w14:textId="5C6AE9EF" w:rsidR="00CA68FF" w:rsidRDefault="00000000">
                        <w:pPr>
                          <w:pStyle w:val="TableParagraph"/>
                          <w:spacing w:line="304" w:lineRule="exact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8"/>
                            <w:w w:val="15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1F15EE95" w14:textId="09EEFF78" w:rsidR="00CA68FF" w:rsidRDefault="00000000">
                        <w:pPr>
                          <w:pStyle w:val="TableParagraph"/>
                          <w:spacing w:line="304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46"/>
                            <w:sz w:val="1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276E87F2" w14:textId="33CFFF38" w:rsidR="00CA68FF" w:rsidRDefault="00000000">
                        <w:pPr>
                          <w:pStyle w:val="TableParagraph"/>
                          <w:tabs>
                            <w:tab w:val="left" w:pos="1615"/>
                          </w:tabs>
                          <w:spacing w:line="304" w:lineRule="exact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8"/>
                            <w:sz w:val="19"/>
                          </w:rPr>
                          <w:t xml:space="preserve">  </w:t>
                        </w:r>
                        <w:r>
                          <w:rPr>
                            <w:position w:val="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7F007F"/>
                            <w:spacing w:val="-2"/>
                            <w:position w:val="11"/>
                            <w:sz w:val="20"/>
                          </w:rPr>
                          <w:t>FULL:</w:t>
                        </w:r>
                      </w:p>
                    </w:tc>
                  </w:tr>
                  <w:tr w:rsidR="00CA68FF" w14:paraId="33FCF167" w14:textId="77777777">
                    <w:trPr>
                      <w:trHeight w:val="376"/>
                    </w:trPr>
                    <w:tc>
                      <w:tcPr>
                        <w:tcW w:w="4088" w:type="dxa"/>
                        <w:gridSpan w:val="2"/>
                      </w:tcPr>
                      <w:p w14:paraId="0DEAAF7D" w14:textId="15F3AC5F" w:rsidR="00CA68FF" w:rsidRDefault="00000000">
                        <w:pPr>
                          <w:pStyle w:val="TableParagraph"/>
                          <w:tabs>
                            <w:tab w:val="left" w:pos="2064"/>
                            <w:tab w:val="left" w:pos="2816"/>
                          </w:tabs>
                          <w:spacing w:before="33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FF5400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FF54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5400"/>
                            <w:spacing w:val="-5"/>
                            <w:sz w:val="16"/>
                          </w:rPr>
                          <w:t>TBD</w:t>
                        </w:r>
                        <w:r>
                          <w:rPr>
                            <w:b/>
                            <w:color w:val="FF540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E16B09"/>
                            <w:spacing w:val="-2"/>
                            <w:position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-2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7F5B039B" w14:textId="6C643C51" w:rsidR="00CA68FF" w:rsidRDefault="00000000">
                        <w:pPr>
                          <w:pStyle w:val="TableParagraph"/>
                          <w:tabs>
                            <w:tab w:val="left" w:pos="914"/>
                          </w:tabs>
                          <w:spacing w:before="53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position w:val="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61A65029" w14:textId="0C9D4F11" w:rsidR="00CA68FF" w:rsidRDefault="00000000">
                        <w:pPr>
                          <w:pStyle w:val="TableParagraph"/>
                          <w:tabs>
                            <w:tab w:val="left" w:pos="995"/>
                          </w:tabs>
                          <w:spacing w:before="24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445E22AA" w14:textId="30CB4C3A" w:rsidR="00CA68FF" w:rsidRDefault="00000000">
                        <w:pPr>
                          <w:pStyle w:val="TableParagraph"/>
                          <w:tabs>
                            <w:tab w:val="left" w:pos="985"/>
                          </w:tabs>
                          <w:spacing w:before="1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6A64B191" w14:textId="3D090389" w:rsidR="00CA68FF" w:rsidRDefault="00000000">
                        <w:pPr>
                          <w:pStyle w:val="TableParagraph"/>
                          <w:tabs>
                            <w:tab w:val="left" w:pos="1021"/>
                            <w:tab w:val="left" w:pos="1621"/>
                          </w:tabs>
                          <w:spacing w:line="299" w:lineRule="exact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</w:r>
                      </w:p>
                    </w:tc>
                  </w:tr>
                  <w:tr w:rsidR="00CA68FF" w14:paraId="74B2995D" w14:textId="77777777">
                    <w:trPr>
                      <w:trHeight w:val="417"/>
                    </w:trPr>
                    <w:tc>
                      <w:tcPr>
                        <w:tcW w:w="2209" w:type="dxa"/>
                      </w:tcPr>
                      <w:p w14:paraId="09C5BB36" w14:textId="77777777" w:rsidR="00CA68FF" w:rsidRDefault="00000000">
                        <w:pPr>
                          <w:pStyle w:val="TableParagraph"/>
                          <w:spacing w:before="148"/>
                          <w:ind w:lef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>8/29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01ABC257" w14:textId="77777777" w:rsidR="00CA68FF" w:rsidRDefault="00000000">
                        <w:pPr>
                          <w:pStyle w:val="TableParagraph"/>
                          <w:spacing w:before="76"/>
                          <w:ind w:left="263" w:right="38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354B2E2A" w14:textId="77777777" w:rsidR="00CA68FF" w:rsidRDefault="00000000">
                        <w:pPr>
                          <w:pStyle w:val="TableParagraph"/>
                          <w:spacing w:before="76"/>
                          <w:ind w:left="7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2036E1B2" w14:textId="77777777" w:rsidR="00CA68FF" w:rsidRDefault="00000000">
                        <w:pPr>
                          <w:pStyle w:val="TableParagraph"/>
                          <w:spacing w:before="76"/>
                          <w:ind w:left="8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747D2B60" w14:textId="77777777" w:rsidR="00CA68FF" w:rsidRDefault="00000000">
                        <w:pPr>
                          <w:pStyle w:val="TableParagraph"/>
                          <w:spacing w:before="76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00F5E72F" w14:textId="77777777" w:rsidR="00CA68FF" w:rsidRDefault="00000000">
                        <w:pPr>
                          <w:pStyle w:val="TableParagraph"/>
                          <w:spacing w:before="76"/>
                          <w:ind w:left="8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>2</w:t>
                        </w:r>
                      </w:p>
                    </w:tc>
                  </w:tr>
                  <w:tr w:rsidR="00CA68FF" w14:paraId="0EF990EA" w14:textId="77777777">
                    <w:trPr>
                      <w:trHeight w:val="350"/>
                    </w:trPr>
                    <w:tc>
                      <w:tcPr>
                        <w:tcW w:w="4088" w:type="dxa"/>
                        <w:gridSpan w:val="2"/>
                      </w:tcPr>
                      <w:p w14:paraId="02B273D6" w14:textId="5BD51C63" w:rsidR="00CA68FF" w:rsidRDefault="00000000">
                        <w:pPr>
                          <w:pStyle w:val="TableParagraph"/>
                          <w:tabs>
                            <w:tab w:val="left" w:pos="3433"/>
                          </w:tabs>
                          <w:spacing w:line="268" w:lineRule="exact"/>
                          <w:ind w:left="20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AA3F00"/>
                            <w:spacing w:val="-2"/>
                            <w:position w:val="10"/>
                            <w:sz w:val="20"/>
                          </w:rPr>
                          <w:t>FULL: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131278BD" w14:textId="67FED3CB" w:rsidR="00CA68FF" w:rsidRDefault="00000000">
                        <w:pPr>
                          <w:pStyle w:val="TableParagraph"/>
                          <w:spacing w:line="268" w:lineRule="exact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9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46AEB3A4" w14:textId="1FDC5B29" w:rsidR="00CA68FF" w:rsidRDefault="00000000">
                        <w:pPr>
                          <w:pStyle w:val="TableParagraph"/>
                          <w:spacing w:line="268" w:lineRule="exact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49"/>
                            <w:sz w:val="1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372E8846" w14:textId="28623D44" w:rsidR="00CA68FF" w:rsidRDefault="00000000">
                        <w:pPr>
                          <w:pStyle w:val="TableParagraph"/>
                          <w:spacing w:line="268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0F2EBC46" w14:textId="1DD97624" w:rsidR="00CA68FF" w:rsidRDefault="00000000">
                        <w:pPr>
                          <w:pStyle w:val="TableParagraph"/>
                          <w:spacing w:line="268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1"/>
                            <w:sz w:val="19"/>
                          </w:rPr>
                          <w:t xml:space="preserve"> </w:t>
                        </w:r>
                      </w:p>
                    </w:tc>
                  </w:tr>
                  <w:tr w:rsidR="00CA68FF" w14:paraId="7AD92437" w14:textId="77777777">
                    <w:trPr>
                      <w:trHeight w:val="378"/>
                    </w:trPr>
                    <w:tc>
                      <w:tcPr>
                        <w:tcW w:w="4088" w:type="dxa"/>
                        <w:gridSpan w:val="2"/>
                      </w:tcPr>
                      <w:p w14:paraId="17391F6D" w14:textId="19AEF522" w:rsidR="00CA68FF" w:rsidRDefault="00000000">
                        <w:pPr>
                          <w:pStyle w:val="TableParagraph"/>
                          <w:tabs>
                            <w:tab w:val="left" w:pos="2064"/>
                            <w:tab w:val="left" w:pos="2848"/>
                          </w:tabs>
                          <w:spacing w:before="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9/1,2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LUM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AM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ONLY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E16B09"/>
                            <w:spacing w:val="-2"/>
                            <w:position w:val="-6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-6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057757D7" w14:textId="361006A9" w:rsidR="00CA68FF" w:rsidRDefault="00000000">
                        <w:pPr>
                          <w:pStyle w:val="TableParagraph"/>
                          <w:tabs>
                            <w:tab w:val="left" w:pos="832"/>
                          </w:tabs>
                          <w:spacing w:before="4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4E719245" w14:textId="63A1FE99" w:rsidR="00CA68FF" w:rsidRDefault="00000000">
                        <w:pPr>
                          <w:pStyle w:val="TableParagraph"/>
                          <w:tabs>
                            <w:tab w:val="left" w:pos="1040"/>
                          </w:tabs>
                          <w:spacing w:before="4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76053F9F" w14:textId="58B11117" w:rsidR="00CA68FF" w:rsidRDefault="00000000">
                        <w:pPr>
                          <w:pStyle w:val="TableParagraph"/>
                          <w:tabs>
                            <w:tab w:val="left" w:pos="946"/>
                          </w:tabs>
                          <w:spacing w:before="14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4266BFCE" w14:textId="3A96059D" w:rsidR="00CA68FF" w:rsidRDefault="00000000">
                        <w:pPr>
                          <w:pStyle w:val="TableParagraph"/>
                          <w:tabs>
                            <w:tab w:val="left" w:pos="981"/>
                          </w:tabs>
                          <w:spacing w:line="299" w:lineRule="exact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</w:tr>
                  <w:tr w:rsidR="00CA68FF" w14:paraId="20EE2DF4" w14:textId="77777777">
                    <w:trPr>
                      <w:trHeight w:val="1143"/>
                    </w:trPr>
                    <w:tc>
                      <w:tcPr>
                        <w:tcW w:w="4088" w:type="dxa"/>
                        <w:gridSpan w:val="2"/>
                      </w:tcPr>
                      <w:p w14:paraId="774F3EC6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0" w:type="dxa"/>
                        <w:gridSpan w:val="4"/>
                      </w:tcPr>
                      <w:p w14:paraId="3628283E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3D9CA52B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3D7949DF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7113D563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A68FF" w14:paraId="13D8BC16" w14:textId="77777777">
                    <w:trPr>
                      <w:trHeight w:val="483"/>
                    </w:trPr>
                    <w:tc>
                      <w:tcPr>
                        <w:tcW w:w="12937" w:type="dxa"/>
                        <w:gridSpan w:val="13"/>
                      </w:tcPr>
                      <w:p w14:paraId="6C65AE33" w14:textId="77777777" w:rsidR="00CA68FF" w:rsidRDefault="00000000">
                        <w:pPr>
                          <w:pStyle w:val="TableParagraph"/>
                          <w:spacing w:before="148"/>
                          <w:ind w:lef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STEPS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</w:tr>
                  <w:tr w:rsidR="00CA68FF" w14:paraId="681D7B8D" w14:textId="77777777">
                    <w:trPr>
                      <w:trHeight w:val="1984"/>
                    </w:trPr>
                    <w:tc>
                      <w:tcPr>
                        <w:tcW w:w="12937" w:type="dxa"/>
                        <w:gridSpan w:val="13"/>
                      </w:tcPr>
                      <w:p w14:paraId="7CB45EA5" w14:textId="77777777" w:rsidR="00CA68FF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</w:tabs>
                          <w:spacing w:before="113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Enter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next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before/after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'0'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CARE;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'1'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CARE.</w:t>
                        </w:r>
                      </w:p>
                      <w:p w14:paraId="2E9FEB29" w14:textId="77777777" w:rsidR="00CA68FF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</w:tabs>
                          <w:spacing w:before="122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Confirm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correct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below.</w:t>
                        </w:r>
                        <w:r>
                          <w:rPr>
                            <w:b/>
                            <w:spacing w:val="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Add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confirm/add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total.</w:t>
                        </w:r>
                      </w:p>
                      <w:p w14:paraId="480D4A41" w14:textId="77777777" w:rsidR="00CA68FF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</w:tabs>
                          <w:spacing w:before="18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accompany</w:t>
                        </w:r>
                        <w:r>
                          <w:rPr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reserve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only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given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once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F/R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status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school.</w:t>
                        </w:r>
                      </w:p>
                      <w:p w14:paraId="40E66898" w14:textId="77777777" w:rsidR="00CA68FF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</w:tabs>
                          <w:spacing w:before="125" w:line="376" w:lineRule="auto"/>
                          <w:ind w:left="73" w:right="49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Limited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space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available.</w:t>
                        </w:r>
                        <w:r>
                          <w:rPr>
                            <w:b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color w:val="FF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prior</w:t>
                        </w:r>
                        <w:r>
                          <w:rPr>
                            <w:b/>
                            <w:color w:val="FF000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however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encourage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earlier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payments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 spot.</w:t>
                        </w:r>
                        <w:r>
                          <w:rPr>
                            <w:b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Calendars are also required for CCAP families to reserve their space.</w:t>
                        </w:r>
                      </w:p>
                      <w:p w14:paraId="624765E9" w14:textId="77777777" w:rsidR="00CA68FF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</w:tabs>
                          <w:spacing w:line="217" w:lineRule="exact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Safety</w:t>
                        </w:r>
                        <w:r>
                          <w:rPr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tracking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purposes,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Director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any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schedule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changes.</w:t>
                        </w:r>
                        <w:r>
                          <w:rPr>
                            <w:b/>
                            <w:spacing w:val="3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refunds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credits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unused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care.</w:t>
                        </w:r>
                      </w:p>
                    </w:tc>
                  </w:tr>
                  <w:tr w:rsidR="00CA68FF" w14:paraId="4C7DD860" w14:textId="77777777">
                    <w:trPr>
                      <w:trHeight w:val="97"/>
                    </w:trPr>
                    <w:tc>
                      <w:tcPr>
                        <w:tcW w:w="12937" w:type="dxa"/>
                        <w:gridSpan w:val="13"/>
                      </w:tcPr>
                      <w:p w14:paraId="4E19BD3E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CA68FF" w14:paraId="5E703CF8" w14:textId="77777777">
                    <w:trPr>
                      <w:trHeight w:val="329"/>
                    </w:trPr>
                    <w:tc>
                      <w:tcPr>
                        <w:tcW w:w="2209" w:type="dxa"/>
                      </w:tcPr>
                      <w:p w14:paraId="12E2C773" w14:textId="77777777" w:rsidR="00CA68FF" w:rsidRDefault="00000000">
                        <w:pPr>
                          <w:pStyle w:val="TableParagraph"/>
                          <w:spacing w:before="10"/>
                          <w:ind w:lef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DUES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shd w:val="clear" w:color="auto" w:fill="B09FC6"/>
                      </w:tcPr>
                      <w:p w14:paraId="210A41D3" w14:textId="1BE99392" w:rsidR="00CA68FF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line="247" w:lineRule="exact"/>
                          <w:ind w:left="81" w:right="-1095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0" w:type="dxa"/>
                        <w:shd w:val="clear" w:color="auto" w:fill="B09FC6"/>
                      </w:tcPr>
                      <w:p w14:paraId="218BF43A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shd w:val="clear" w:color="auto" w:fill="B09FC6"/>
                      </w:tcPr>
                      <w:p w14:paraId="11250DDF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B09FC6"/>
                      </w:tcPr>
                      <w:p w14:paraId="5591CB59" w14:textId="77777777" w:rsidR="00CA68FF" w:rsidRDefault="00000000">
                        <w:pPr>
                          <w:pStyle w:val="TableParagraph"/>
                          <w:spacing w:before="25"/>
                          <w:ind w:left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5532FD08" w14:textId="26E704B4" w:rsidR="00CA68FF" w:rsidRDefault="00000000">
                        <w:pPr>
                          <w:pStyle w:val="TableParagraph"/>
                          <w:tabs>
                            <w:tab w:val="left" w:pos="1322"/>
                          </w:tabs>
                          <w:spacing w:before="1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position w:val="-1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position w:val="-1"/>
                            <w:sz w:val="24"/>
                          </w:rPr>
                          <w:t>11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202204BC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541C5831" w14:textId="4BE5C328" w:rsidR="00CA68FF" w:rsidRDefault="00000000">
                        <w:pPr>
                          <w:pStyle w:val="TableParagraph"/>
                          <w:spacing w:before="51" w:line="259" w:lineRule="exact"/>
                          <w:ind w:left="6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CA68FF" w14:paraId="63BA011C" w14:textId="77777777">
                    <w:trPr>
                      <w:trHeight w:val="69"/>
                    </w:trPr>
                    <w:tc>
                      <w:tcPr>
                        <w:tcW w:w="2209" w:type="dxa"/>
                      </w:tcPr>
                      <w:p w14:paraId="12DFE8E3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899" w:type="dxa"/>
                        <w:gridSpan w:val="5"/>
                        <w:shd w:val="clear" w:color="auto" w:fill="B09FC6"/>
                      </w:tcPr>
                      <w:p w14:paraId="32F60A6F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23FB001E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6F4056C9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124E5FB3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CA68FF" w14:paraId="62D2BB71" w14:textId="77777777">
                    <w:trPr>
                      <w:trHeight w:val="244"/>
                    </w:trPr>
                    <w:tc>
                      <w:tcPr>
                        <w:tcW w:w="2209" w:type="dxa"/>
                      </w:tcPr>
                      <w:p w14:paraId="71C97A04" w14:textId="77777777" w:rsidR="00CA68FF" w:rsidRDefault="00000000">
                        <w:pPr>
                          <w:pStyle w:val="TableParagraph"/>
                          <w:spacing w:before="35" w:line="188" w:lineRule="exact"/>
                          <w:ind w:right="-87"/>
                          <w:jc w:val="righ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Af</w:t>
                        </w:r>
                        <w:proofErr w:type="spellEnd"/>
                      </w:p>
                    </w:tc>
                    <w:tc>
                      <w:tcPr>
                        <w:tcW w:w="2596" w:type="dxa"/>
                        <w:gridSpan w:val="2"/>
                        <w:shd w:val="clear" w:color="auto" w:fill="B09FC6"/>
                      </w:tcPr>
                      <w:p w14:paraId="595AEC67" w14:textId="6ACF1750" w:rsidR="00CA68FF" w:rsidRDefault="00000000">
                        <w:pPr>
                          <w:pStyle w:val="TableParagraph"/>
                          <w:spacing w:line="224" w:lineRule="exact"/>
                          <w:ind w:left="77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ter</w:t>
                        </w:r>
                        <w:proofErr w:type="spellEnd"/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68"/>
                            <w:w w:val="15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" w:type="dxa"/>
                        <w:shd w:val="clear" w:color="auto" w:fill="B09FC6"/>
                      </w:tcPr>
                      <w:p w14:paraId="102C1C7D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" w:type="dxa"/>
                        <w:shd w:val="clear" w:color="auto" w:fill="B09FC6"/>
                      </w:tcPr>
                      <w:p w14:paraId="074D9E90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B09FC6"/>
                      </w:tcPr>
                      <w:p w14:paraId="47C8A1CD" w14:textId="77777777" w:rsidR="00CA68FF" w:rsidRDefault="00000000">
                        <w:pPr>
                          <w:pStyle w:val="TableParagraph"/>
                          <w:spacing w:before="35" w:line="188" w:lineRule="exact"/>
                          <w:ind w:left="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76F404BE" w14:textId="52CA8581" w:rsidR="00CA68FF" w:rsidRDefault="00000000">
                        <w:pPr>
                          <w:pStyle w:val="TableParagraph"/>
                          <w:tabs>
                            <w:tab w:val="left" w:pos="1370"/>
                          </w:tabs>
                          <w:spacing w:before="22" w:line="202" w:lineRule="exact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position w:val="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position w:val="6"/>
                            <w:sz w:val="24"/>
                          </w:rPr>
                          <w:t>19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0A66F3F9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2AAA502E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A68FF" w14:paraId="2BD15CA1" w14:textId="77777777">
                    <w:trPr>
                      <w:trHeight w:val="99"/>
                    </w:trPr>
                    <w:tc>
                      <w:tcPr>
                        <w:tcW w:w="2209" w:type="dxa"/>
                      </w:tcPr>
                      <w:p w14:paraId="496DC9DF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99" w:type="dxa"/>
                        <w:gridSpan w:val="5"/>
                        <w:shd w:val="clear" w:color="auto" w:fill="B09FC6"/>
                      </w:tcPr>
                      <w:p w14:paraId="13E65877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3"/>
                      </w:tcPr>
                      <w:p w14:paraId="06DC88A7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37" w:type="dxa"/>
                        <w:gridSpan w:val="2"/>
                      </w:tcPr>
                      <w:p w14:paraId="557323B7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3D2E1466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CA68FF" w14:paraId="5F9A9CFB" w14:textId="77777777">
                    <w:trPr>
                      <w:trHeight w:val="523"/>
                    </w:trPr>
                    <w:tc>
                      <w:tcPr>
                        <w:tcW w:w="4805" w:type="dxa"/>
                        <w:gridSpan w:val="3"/>
                      </w:tcPr>
                      <w:p w14:paraId="19DB6295" w14:textId="25BE38A6" w:rsidR="00CA68FF" w:rsidRDefault="00000000">
                        <w:pPr>
                          <w:pStyle w:val="TableParagraph"/>
                          <w:spacing w:line="353" w:lineRule="exact"/>
                          <w:ind w:left="1864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day</w:t>
                        </w:r>
                        <w:r>
                          <w:rPr>
                            <w:b/>
                            <w:color w:val="0000FF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color w:val="0000FF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color w:val="0000FF"/>
                            <w:spacing w:val="76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0" w:type="dxa"/>
                      </w:tcPr>
                      <w:p w14:paraId="1061BCA8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108F3A4C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  <w:gridSpan w:val="2"/>
                      </w:tcPr>
                      <w:p w14:paraId="61BC311A" w14:textId="77777777" w:rsidR="00CA68FF" w:rsidRDefault="00000000">
                        <w:pPr>
                          <w:pStyle w:val="TableParagraph"/>
                          <w:spacing w:before="131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position w:val="5"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color w:val="0000FF"/>
                            <w:spacing w:val="72"/>
                            <w:position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$ </w:t>
                        </w:r>
                        <w:r>
                          <w:rPr>
                            <w:spacing w:val="-5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0BB494D4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14:paraId="29BE4F73" w14:textId="349E231D" w:rsidR="00CA68FF" w:rsidRDefault="00000000">
                        <w:pPr>
                          <w:pStyle w:val="TableParagraph"/>
                          <w:spacing w:before="220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</w:tcPr>
                      <w:p w14:paraId="04FABEBB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0" w:type="dxa"/>
                        <w:gridSpan w:val="2"/>
                      </w:tcPr>
                      <w:p w14:paraId="2273B825" w14:textId="77777777" w:rsidR="00CA68FF" w:rsidRDefault="00CA68F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C6C1D5C" w14:textId="77777777" w:rsidR="00CA68FF" w:rsidRDefault="00000000">
                        <w:pPr>
                          <w:pStyle w:val="TableParagraph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X</w:t>
                        </w:r>
                        <w:r>
                          <w:rPr>
                            <w:color w:val="FF00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color w:val="FF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FF0000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2"/>
                            <w:w w:val="105"/>
                            <w:sz w:val="19"/>
                          </w:rPr>
                          <w:t>Children=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6AAF3BEB" w14:textId="77777777" w:rsidR="00CA68FF" w:rsidRDefault="00CA68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A68FF" w14:paraId="16B3EB4A" w14:textId="77777777">
                    <w:trPr>
                      <w:trHeight w:val="539"/>
                    </w:trPr>
                    <w:tc>
                      <w:tcPr>
                        <w:tcW w:w="12937" w:type="dxa"/>
                        <w:gridSpan w:val="13"/>
                      </w:tcPr>
                      <w:p w14:paraId="498537A1" w14:textId="68D64446" w:rsidR="00CA68FF" w:rsidRDefault="00000000">
                        <w:pPr>
                          <w:pStyle w:val="TableParagraph"/>
                          <w:tabs>
                            <w:tab w:val="left" w:pos="1679"/>
                          </w:tabs>
                          <w:spacing w:before="159"/>
                          <w:ind w:right="10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AF50"/>
                            <w:position w:val="2"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color w:val="00AF50"/>
                            <w:spacing w:val="16"/>
                            <w:position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4"/>
                            <w:position w:val="2"/>
                            <w:sz w:val="23"/>
                          </w:rPr>
                          <w:t>DUE:</w:t>
                        </w:r>
                        <w:r>
                          <w:rPr>
                            <w:b/>
                            <w:color w:val="00AF50"/>
                            <w:position w:val="2"/>
                            <w:sz w:val="23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CA68FF" w14:paraId="7A0FC27A" w14:textId="77777777">
                    <w:trPr>
                      <w:trHeight w:val="332"/>
                    </w:trPr>
                    <w:tc>
                      <w:tcPr>
                        <w:tcW w:w="12937" w:type="dxa"/>
                        <w:gridSpan w:val="13"/>
                      </w:tcPr>
                      <w:p w14:paraId="0F563A85" w14:textId="77777777" w:rsidR="00CA68FF" w:rsidRDefault="00000000">
                        <w:pPr>
                          <w:pStyle w:val="TableParagraph"/>
                          <w:spacing w:before="113" w:line="200" w:lineRule="exact"/>
                          <w:ind w:left="16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$5/session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($10/full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day)</w:t>
                        </w:r>
                        <w:r>
                          <w:rPr>
                            <w:b/>
                            <w:color w:val="FF0000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drop-in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fee</w:t>
                        </w:r>
                        <w:r>
                          <w:rPr>
                            <w:b/>
                            <w:color w:val="FF0000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applies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payments/schedules</w:t>
                        </w:r>
                        <w:r>
                          <w:rPr>
                            <w:b/>
                            <w:color w:val="FF0000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color w:val="FF0000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received</w:t>
                        </w:r>
                        <w:r>
                          <w:rPr>
                            <w:b/>
                            <w:color w:val="FF0000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upcoming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9"/>
                          </w:rPr>
                          <w:t>week.</w:t>
                        </w:r>
                      </w:p>
                    </w:tc>
                  </w:tr>
                </w:tbl>
                <w:p w14:paraId="49A4AB12" w14:textId="77777777" w:rsidR="00CA68FF" w:rsidRDefault="00CA68F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Sheet1"/>
      <w:bookmarkEnd w:id="0"/>
      <w:r>
        <w:t xml:space="preserve">School </w:t>
      </w:r>
      <w:r>
        <w:rPr>
          <w:spacing w:val="-2"/>
        </w:rPr>
        <w:t>sites:</w:t>
      </w:r>
    </w:p>
    <w:p w14:paraId="31550ED1" w14:textId="77777777" w:rsidR="00CA68FF" w:rsidRDefault="00000000">
      <w:pPr>
        <w:pStyle w:val="BodyText"/>
        <w:spacing w:before="11" w:line="249" w:lineRule="auto"/>
        <w:ind w:left="13424" w:right="114" w:firstLine="44"/>
        <w:jc w:val="right"/>
      </w:pPr>
      <w:r>
        <w:rPr>
          <w:color w:val="7F007F"/>
          <w:spacing w:val="-2"/>
        </w:rPr>
        <w:t xml:space="preserve">Glennon Heights </w:t>
      </w:r>
      <w:proofErr w:type="spellStart"/>
      <w:r>
        <w:rPr>
          <w:color w:val="7F7F00"/>
          <w:spacing w:val="-2"/>
        </w:rPr>
        <w:t>Lumberg</w:t>
      </w:r>
      <w:proofErr w:type="spellEnd"/>
    </w:p>
    <w:p w14:paraId="272644C4" w14:textId="77777777" w:rsidR="00CA68FF" w:rsidRDefault="00000000">
      <w:pPr>
        <w:pStyle w:val="BodyText"/>
        <w:spacing w:before="2" w:line="501" w:lineRule="auto"/>
        <w:ind w:left="13791" w:right="115" w:firstLine="89"/>
        <w:jc w:val="right"/>
      </w:pPr>
      <w:r>
        <w:pict w14:anchorId="1E288C75">
          <v:shape id="docshape7" o:spid="_x0000_s1041" type="#_x0000_t202" style="position:absolute;left:0;text-align:left;margin-left:735.25pt;margin-top:36.45pt;width:27.95pt;height:11.2pt;z-index:-15936512;mso-position-horizontal-relative:page" filled="f" stroked="f">
            <v:textbox inset="0,0,0,0">
              <w:txbxContent>
                <w:p w14:paraId="37B67E0D" w14:textId="77777777" w:rsidR="00CA68FF" w:rsidRDefault="00000000">
                  <w:pPr>
                    <w:pStyle w:val="BodyText"/>
                    <w:spacing w:line="223" w:lineRule="exact"/>
                  </w:pPr>
                  <w:r>
                    <w:rPr>
                      <w:color w:val="00BFFF"/>
                      <w:spacing w:val="-2"/>
                    </w:rPr>
                    <w:t>Slater</w:t>
                  </w:r>
                </w:p>
              </w:txbxContent>
            </v:textbox>
            <w10:wrap anchorx="page"/>
          </v:shape>
        </w:pict>
      </w:r>
      <w:r>
        <w:pict w14:anchorId="14A116EF">
          <v:shape id="docshape8" o:spid="_x0000_s1040" type="#_x0000_t202" style="position:absolute;left:0;text-align:left;margin-left:716.85pt;margin-top:12.45pt;width:46.3pt;height:11.2pt;z-index:-15936000;mso-position-horizontal-relative:page" filled="f" stroked="f">
            <v:textbox inset="0,0,0,0">
              <w:txbxContent>
                <w:p w14:paraId="19CC5602" w14:textId="77777777" w:rsidR="00CA68FF" w:rsidRDefault="00000000">
                  <w:pPr>
                    <w:pStyle w:val="BodyText"/>
                    <w:spacing w:line="223" w:lineRule="exact"/>
                  </w:pPr>
                  <w:r>
                    <w:rPr>
                      <w:color w:val="FF5400"/>
                      <w:spacing w:val="-2"/>
                    </w:rPr>
                    <w:t>Patterson</w:t>
                  </w:r>
                </w:p>
              </w:txbxContent>
            </v:textbox>
            <w10:wrap anchorx="page"/>
          </v:shape>
        </w:pict>
      </w:r>
      <w:r>
        <w:rPr>
          <w:color w:val="7F0000"/>
          <w:spacing w:val="-4"/>
        </w:rPr>
        <w:t xml:space="preserve">Parr </w:t>
      </w:r>
      <w:r>
        <w:rPr>
          <w:color w:val="7F7F00"/>
          <w:spacing w:val="-2"/>
        </w:rPr>
        <w:t>Stein</w:t>
      </w:r>
    </w:p>
    <w:p w14:paraId="0228C8B5" w14:textId="77777777" w:rsidR="00CA68FF" w:rsidRDefault="00000000">
      <w:pPr>
        <w:pStyle w:val="BodyText"/>
        <w:spacing w:line="229" w:lineRule="exact"/>
        <w:ind w:left="13380"/>
      </w:pPr>
      <w:r>
        <w:rPr>
          <w:color w:val="7F0000"/>
          <w:spacing w:val="-2"/>
        </w:rPr>
        <w:t>Thomson</w:t>
      </w:r>
    </w:p>
    <w:p w14:paraId="71A86F63" w14:textId="77777777" w:rsidR="00CA68FF" w:rsidRDefault="00000000">
      <w:pPr>
        <w:pStyle w:val="BodyText"/>
        <w:spacing w:before="10"/>
        <w:ind w:left="13491"/>
      </w:pPr>
      <w:r>
        <w:pict w14:anchorId="02F98BAC">
          <v:shape id="docshape9" o:spid="_x0000_s1039" type="#_x0000_t202" style="position:absolute;left:0;text-align:left;margin-left:736.35pt;margin-top:12.4pt;width:26.8pt;height:11.2pt;z-index:-15728128;mso-wrap-distance-left:0;mso-wrap-distance-right:0;mso-position-horizontal-relative:page" filled="f" stroked="f">
            <v:textbox inset="0,0,0,0">
              <w:txbxContent>
                <w:p w14:paraId="27027CCD" w14:textId="77777777" w:rsidR="00CA68FF" w:rsidRDefault="00000000">
                  <w:pPr>
                    <w:pStyle w:val="BodyText"/>
                    <w:spacing w:line="223" w:lineRule="exact"/>
                  </w:pPr>
                  <w:r>
                    <w:rPr>
                      <w:color w:val="00BFFF"/>
                      <w:spacing w:val="-2"/>
                    </w:rPr>
                    <w:t>Davis</w:t>
                  </w:r>
                </w:p>
              </w:txbxContent>
            </v:textbox>
            <w10:wrap type="topAndBottom" anchorx="page"/>
          </v:shape>
        </w:pict>
      </w:r>
      <w:r>
        <w:pict w14:anchorId="3A6FE57B">
          <v:rect id="docshape10" o:spid="_x0000_s1038" style="position:absolute;left:0;text-align:left;margin-left:618.4pt;margin-top:.55pt;width:28.2pt;height:20.7pt;z-index:15734272;mso-position-horizontal-relative:page" stroked="f">
            <w10:wrap anchorx="page"/>
          </v:rect>
        </w:pict>
      </w:r>
      <w:r>
        <w:rPr>
          <w:color w:val="00BFFF"/>
          <w:spacing w:val="-2"/>
        </w:rPr>
        <w:t>Wilmore</w:t>
      </w:r>
    </w:p>
    <w:p w14:paraId="65C62C8A" w14:textId="77777777" w:rsidR="00CA68FF" w:rsidRDefault="00000000">
      <w:pPr>
        <w:pStyle w:val="BodyText"/>
        <w:ind w:left="9274"/>
        <w:rPr>
          <w:b w:val="0"/>
        </w:rPr>
      </w:pPr>
      <w:r>
        <w:rPr>
          <w:b w:val="0"/>
        </w:rPr>
      </w:r>
      <w:r>
        <w:rPr>
          <w:b w:val="0"/>
        </w:rPr>
        <w:pict w14:anchorId="70932F73">
          <v:group id="docshapegroup11" o:spid="_x0000_s1036" style="width:28.9pt;height:21.45pt;mso-position-horizontal-relative:char;mso-position-vertical-relative:line" coordsize="578,429">
            <v:rect id="docshape12" o:spid="_x0000_s1037" style="position:absolute;width:578;height:429" stroked="f"/>
            <w10:anchorlock/>
          </v:group>
        </w:pict>
      </w:r>
    </w:p>
    <w:p w14:paraId="7EA7998C" w14:textId="77777777" w:rsidR="00CA68FF" w:rsidRDefault="00CA68FF">
      <w:pPr>
        <w:pStyle w:val="BodyText"/>
      </w:pPr>
    </w:p>
    <w:p w14:paraId="7EBA93E1" w14:textId="77777777" w:rsidR="00CA68FF" w:rsidRDefault="00CA68FF">
      <w:pPr>
        <w:pStyle w:val="BodyText"/>
      </w:pPr>
    </w:p>
    <w:p w14:paraId="56C8210A" w14:textId="77777777" w:rsidR="00CA68FF" w:rsidRDefault="00000000">
      <w:pPr>
        <w:pStyle w:val="BodyText"/>
        <w:spacing w:before="2"/>
        <w:rPr>
          <w:sz w:val="16"/>
        </w:rPr>
      </w:pPr>
      <w:r>
        <w:pict w14:anchorId="59904BFB">
          <v:group id="docshapegroup13" o:spid="_x0000_s1033" style="position:absolute;margin-left:55.45pt;margin-top:10.5pt;width:271.9pt;height:55.85pt;z-index:-15727104;mso-wrap-distance-left:0;mso-wrap-distance-right:0;mso-position-horizontal-relative:page" coordorigin="1109,210" coordsize="5438,1117">
            <v:shape id="docshape14" o:spid="_x0000_s1035" style="position:absolute;left:1108;top:615;width:4944;height:404" coordorigin="1109,616" coordsize="4944,404" path="m6052,616r-4943,l1109,639r,15l3096,654r,365l3134,1019r,-365l6052,654r,-15l6052,616xe" fillcolor="black" stroked="f">
              <v:path arrowok="t"/>
            </v:shape>
            <v:shape id="docshape15" o:spid="_x0000_s1034" style="position:absolute;left:3866;top:210;width:2680;height:1117" coordorigin="3866,210" coordsize="2680,1117" o:spt="100" adj="0,,0" path="m4444,210r-578,l3866,639r578,l4444,210xm6546,913r-564,l5982,1327r564,l6546,913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0FBFCA1B">
          <v:rect id="docshape16" o:spid="_x0000_s1032" style="position:absolute;margin-left:510.6pt;margin-top:45.15pt;width:28.2pt;height:20.7pt;z-index:-15726592;mso-wrap-distance-left:0;mso-wrap-distance-right:0;mso-position-horizontal-relative:page" stroked="f">
            <w10:wrap type="topAndBottom" anchorx="page"/>
          </v:rect>
        </w:pict>
      </w:r>
      <w:r>
        <w:pict w14:anchorId="4BB93331">
          <v:rect id="docshape17" o:spid="_x0000_s1031" style="position:absolute;margin-left:615.65pt;margin-top:44.85pt;width:28.2pt;height:20.7pt;z-index:-15726080;mso-wrap-distance-left:0;mso-wrap-distance-right:0;mso-position-horizontal-relative:page" stroked="f">
            <w10:wrap type="topAndBottom" anchorx="page"/>
          </v:rect>
        </w:pict>
      </w:r>
    </w:p>
    <w:p w14:paraId="56A851AD" w14:textId="77777777" w:rsidR="00CA68FF" w:rsidRDefault="00CA68FF">
      <w:pPr>
        <w:pStyle w:val="BodyText"/>
      </w:pPr>
    </w:p>
    <w:p w14:paraId="125239E9" w14:textId="77777777" w:rsidR="00CA68FF" w:rsidRDefault="00CA68FF">
      <w:pPr>
        <w:pStyle w:val="BodyText"/>
      </w:pPr>
    </w:p>
    <w:p w14:paraId="77844DDF" w14:textId="77777777" w:rsidR="00CA68FF" w:rsidRDefault="00CA68FF">
      <w:pPr>
        <w:pStyle w:val="BodyText"/>
      </w:pPr>
    </w:p>
    <w:p w14:paraId="29AC66FD" w14:textId="77777777" w:rsidR="00CA68FF" w:rsidRDefault="00CA68FF">
      <w:pPr>
        <w:pStyle w:val="BodyText"/>
      </w:pPr>
    </w:p>
    <w:p w14:paraId="55F7BEDE" w14:textId="77777777" w:rsidR="00CA68FF" w:rsidRDefault="00CA68FF">
      <w:pPr>
        <w:pStyle w:val="BodyText"/>
      </w:pPr>
    </w:p>
    <w:p w14:paraId="1C622504" w14:textId="77777777" w:rsidR="00CA68FF" w:rsidRDefault="00CA68FF">
      <w:pPr>
        <w:pStyle w:val="BodyText"/>
      </w:pPr>
    </w:p>
    <w:p w14:paraId="7C32C02C" w14:textId="77777777" w:rsidR="00CA68FF" w:rsidRDefault="00CA68FF">
      <w:pPr>
        <w:pStyle w:val="BodyText"/>
      </w:pPr>
    </w:p>
    <w:p w14:paraId="42036141" w14:textId="77777777" w:rsidR="00CA68FF" w:rsidRDefault="00CA68FF">
      <w:pPr>
        <w:pStyle w:val="BodyText"/>
      </w:pPr>
    </w:p>
    <w:p w14:paraId="16B6CB77" w14:textId="77777777" w:rsidR="00CA68FF" w:rsidRDefault="00CA68FF">
      <w:pPr>
        <w:pStyle w:val="BodyText"/>
      </w:pPr>
    </w:p>
    <w:p w14:paraId="7DA84754" w14:textId="77777777" w:rsidR="00CA68FF" w:rsidRDefault="00CA68FF">
      <w:pPr>
        <w:pStyle w:val="BodyText"/>
      </w:pPr>
    </w:p>
    <w:p w14:paraId="3BC55D13" w14:textId="77777777" w:rsidR="00CA68FF" w:rsidRDefault="00CA68FF">
      <w:pPr>
        <w:pStyle w:val="BodyText"/>
      </w:pPr>
    </w:p>
    <w:p w14:paraId="1D90699C" w14:textId="77777777" w:rsidR="00CA68FF" w:rsidRDefault="00CA68FF">
      <w:pPr>
        <w:pStyle w:val="BodyText"/>
      </w:pPr>
    </w:p>
    <w:p w14:paraId="483058FE" w14:textId="77777777" w:rsidR="00CA68FF" w:rsidRDefault="00CA68FF">
      <w:pPr>
        <w:pStyle w:val="BodyText"/>
      </w:pPr>
    </w:p>
    <w:p w14:paraId="01D2E184" w14:textId="77777777" w:rsidR="00CA68FF" w:rsidRDefault="00CA68FF">
      <w:pPr>
        <w:pStyle w:val="BodyText"/>
      </w:pPr>
    </w:p>
    <w:p w14:paraId="1222453F" w14:textId="77777777" w:rsidR="00CA68FF" w:rsidRDefault="00CA68FF">
      <w:pPr>
        <w:pStyle w:val="BodyText"/>
      </w:pPr>
    </w:p>
    <w:p w14:paraId="47C72F85" w14:textId="77777777" w:rsidR="00CA68FF" w:rsidRDefault="00CA68FF">
      <w:pPr>
        <w:pStyle w:val="BodyText"/>
      </w:pPr>
    </w:p>
    <w:p w14:paraId="3F76E38C" w14:textId="77777777" w:rsidR="00CA68FF" w:rsidRDefault="00CA68FF">
      <w:pPr>
        <w:pStyle w:val="BodyText"/>
      </w:pPr>
    </w:p>
    <w:p w14:paraId="4F0450B8" w14:textId="77777777" w:rsidR="00CA68FF" w:rsidRDefault="00000000">
      <w:pPr>
        <w:pStyle w:val="BodyText"/>
        <w:spacing w:before="10"/>
        <w:rPr>
          <w:sz w:val="19"/>
        </w:rPr>
      </w:pPr>
      <w:r>
        <w:pict w14:anchorId="1AEDC049">
          <v:group id="docshapegroup18" o:spid="_x0000_s1027" style="position:absolute;margin-left:156.45pt;margin-top:12.65pt;width:262.95pt;height:37.15pt;z-index:-15725568;mso-wrap-distance-left:0;mso-wrap-distance-right:0;mso-position-horizontal-relative:page" coordorigin="3129,253" coordsize="5259,743">
            <v:shape id="docshape19" o:spid="_x0000_s1030" style="position:absolute;left:3129;top:252;width:5259;height:743" coordorigin="3129,253" coordsize="5259,743" o:spt="100" adj="0,,0" path="m8374,253r-65,l8309,582r65,l8374,253xm8388,651r-5259,l3129,985r,10l8388,995r,-10l8388,651xe" fillcolor="#b09fc6" stroked="f">
              <v:stroke joinstyle="round"/>
              <v:formulas/>
              <v:path arrowok="t" o:connecttype="segments"/>
            </v:shape>
            <v:line id="_x0000_s1029" style="position:absolute" from="5177,896" to="6943,896" strokeweight=".30894mm"/>
            <v:rect id="docshape20" o:spid="_x0000_s1028" style="position:absolute;left:7194;top:627;width:1101;height:358" stroked="f"/>
            <w10:wrap type="topAndBottom" anchorx="page"/>
          </v:group>
        </w:pict>
      </w:r>
      <w:r>
        <w:pict w14:anchorId="2DF6700F">
          <v:shape id="docshape21" o:spid="_x0000_s1026" style="position:absolute;margin-left:262.65pt;margin-top:66.85pt;width:82.85pt;height:.1pt;z-index:-15725056;mso-wrap-distance-left:0;mso-wrap-distance-right:0;mso-position-horizontal-relative:page" coordorigin="5253,1337" coordsize="1657,0" path="m5253,1337r1656,e" filled="f" strokecolor="#0000fe" strokeweight=".30894mm">
            <v:path arrowok="t"/>
            <w10:wrap type="topAndBottom" anchorx="page"/>
          </v:shape>
        </w:pict>
      </w:r>
    </w:p>
    <w:p w14:paraId="73997B08" w14:textId="77777777" w:rsidR="00CA68FF" w:rsidRDefault="00CA68FF">
      <w:pPr>
        <w:pStyle w:val="BodyText"/>
        <w:spacing w:before="8"/>
        <w:rPr>
          <w:sz w:val="27"/>
        </w:rPr>
      </w:pPr>
    </w:p>
    <w:sectPr w:rsidR="00CA68FF">
      <w:type w:val="continuous"/>
      <w:pgSz w:w="15840" w:h="12240" w:orient="landscape"/>
      <w:pgMar w:top="160" w:right="4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EC1"/>
    <w:multiLevelType w:val="hybridMultilevel"/>
    <w:tmpl w:val="F176F22A"/>
    <w:lvl w:ilvl="0" w:tplc="E2CAF120">
      <w:start w:val="1"/>
      <w:numFmt w:val="decimal"/>
      <w:lvlText w:val="%1."/>
      <w:lvlJc w:val="left"/>
      <w:pPr>
        <w:ind w:left="349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EF7A9F06">
      <w:numFmt w:val="bullet"/>
      <w:lvlText w:val="•"/>
      <w:lvlJc w:val="left"/>
      <w:pPr>
        <w:ind w:left="1599" w:hanging="282"/>
      </w:pPr>
      <w:rPr>
        <w:rFonts w:hint="default"/>
        <w:lang w:val="en-US" w:eastAsia="en-US" w:bidi="ar-SA"/>
      </w:rPr>
    </w:lvl>
    <w:lvl w:ilvl="2" w:tplc="36D87262">
      <w:numFmt w:val="bullet"/>
      <w:lvlText w:val="•"/>
      <w:lvlJc w:val="left"/>
      <w:pPr>
        <w:ind w:left="2859" w:hanging="282"/>
      </w:pPr>
      <w:rPr>
        <w:rFonts w:hint="default"/>
        <w:lang w:val="en-US" w:eastAsia="en-US" w:bidi="ar-SA"/>
      </w:rPr>
    </w:lvl>
    <w:lvl w:ilvl="3" w:tplc="AD6EE716">
      <w:numFmt w:val="bullet"/>
      <w:lvlText w:val="•"/>
      <w:lvlJc w:val="left"/>
      <w:pPr>
        <w:ind w:left="4119" w:hanging="282"/>
      </w:pPr>
      <w:rPr>
        <w:rFonts w:hint="default"/>
        <w:lang w:val="en-US" w:eastAsia="en-US" w:bidi="ar-SA"/>
      </w:rPr>
    </w:lvl>
    <w:lvl w:ilvl="4" w:tplc="E23842B0">
      <w:numFmt w:val="bullet"/>
      <w:lvlText w:val="•"/>
      <w:lvlJc w:val="left"/>
      <w:pPr>
        <w:ind w:left="5378" w:hanging="282"/>
      </w:pPr>
      <w:rPr>
        <w:rFonts w:hint="default"/>
        <w:lang w:val="en-US" w:eastAsia="en-US" w:bidi="ar-SA"/>
      </w:rPr>
    </w:lvl>
    <w:lvl w:ilvl="5" w:tplc="CCC2B52A">
      <w:numFmt w:val="bullet"/>
      <w:lvlText w:val="•"/>
      <w:lvlJc w:val="left"/>
      <w:pPr>
        <w:ind w:left="6638" w:hanging="282"/>
      </w:pPr>
      <w:rPr>
        <w:rFonts w:hint="default"/>
        <w:lang w:val="en-US" w:eastAsia="en-US" w:bidi="ar-SA"/>
      </w:rPr>
    </w:lvl>
    <w:lvl w:ilvl="6" w:tplc="84AC1EF4">
      <w:numFmt w:val="bullet"/>
      <w:lvlText w:val="•"/>
      <w:lvlJc w:val="left"/>
      <w:pPr>
        <w:ind w:left="7898" w:hanging="282"/>
      </w:pPr>
      <w:rPr>
        <w:rFonts w:hint="default"/>
        <w:lang w:val="en-US" w:eastAsia="en-US" w:bidi="ar-SA"/>
      </w:rPr>
    </w:lvl>
    <w:lvl w:ilvl="7" w:tplc="D8945FC6">
      <w:numFmt w:val="bullet"/>
      <w:lvlText w:val="•"/>
      <w:lvlJc w:val="left"/>
      <w:pPr>
        <w:ind w:left="9157" w:hanging="282"/>
      </w:pPr>
      <w:rPr>
        <w:rFonts w:hint="default"/>
        <w:lang w:val="en-US" w:eastAsia="en-US" w:bidi="ar-SA"/>
      </w:rPr>
    </w:lvl>
    <w:lvl w:ilvl="8" w:tplc="B852D738">
      <w:numFmt w:val="bullet"/>
      <w:lvlText w:val="•"/>
      <w:lvlJc w:val="left"/>
      <w:pPr>
        <w:ind w:left="10417" w:hanging="282"/>
      </w:pPr>
      <w:rPr>
        <w:rFonts w:hint="default"/>
        <w:lang w:val="en-US" w:eastAsia="en-US" w:bidi="ar-SA"/>
      </w:rPr>
    </w:lvl>
  </w:abstractNum>
  <w:num w:numId="1" w16cid:durableId="139500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8FF"/>
    <w:rsid w:val="00024D33"/>
    <w:rsid w:val="001372BA"/>
    <w:rsid w:val="00CA68FF"/>
    <w:rsid w:val="00CD0365"/>
    <w:rsid w:val="00D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95C0BD4"/>
  <w15:docId w15:val="{653801CE-1783-441C-A9E0-9993713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4</cp:revision>
  <dcterms:created xsi:type="dcterms:W3CDTF">2022-07-21T14:53:00Z</dcterms:created>
  <dcterms:modified xsi:type="dcterms:W3CDTF">2022-07-22T13:49:00Z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2022-07-21T00:00:00Z</vt:filetime>
  </property>
  <property fmtid="{D5CDD505-2E9C-101B-9397-08002B2CF9AE}" pid="5" name="Producer">
    <vt:lpwstr>Adobe PDF Library 20.9.95</vt:lpwstr>
  </property>
</Properties>
</file>