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1F5B" w14:textId="77777777" w:rsidR="00033DB8" w:rsidRDefault="00033DB8">
      <w:pPr>
        <w:pStyle w:val="BodyText"/>
        <w:rPr>
          <w:rFonts w:ascii="Times New Roman"/>
          <w:b w:val="0"/>
          <w:sz w:val="22"/>
        </w:rPr>
      </w:pPr>
    </w:p>
    <w:p w14:paraId="1D76C080" w14:textId="77777777" w:rsidR="00033DB8" w:rsidRDefault="00B2251B">
      <w:pPr>
        <w:pStyle w:val="BodyText"/>
        <w:spacing w:before="177"/>
        <w:ind w:left="167"/>
      </w:pPr>
      <w:bookmarkStart w:id="0" w:name="Sheet1"/>
      <w:bookmarkEnd w:id="0"/>
      <w:r>
        <w:t>CHILDRENS</w:t>
      </w:r>
      <w:r>
        <w:rPr>
          <w:spacing w:val="57"/>
        </w:rPr>
        <w:t xml:space="preserve"> </w:t>
      </w:r>
      <w:r>
        <w:t>NAMES:</w:t>
      </w:r>
    </w:p>
    <w:p w14:paraId="6FC3AB30" w14:textId="77777777" w:rsidR="00033DB8" w:rsidRDefault="00033DB8">
      <w:pPr>
        <w:pStyle w:val="BodyText"/>
        <w:rPr>
          <w:sz w:val="22"/>
        </w:rPr>
      </w:pPr>
    </w:p>
    <w:p w14:paraId="408B5596" w14:textId="77777777" w:rsidR="00033DB8" w:rsidRDefault="00033DB8">
      <w:pPr>
        <w:pStyle w:val="BodyText"/>
        <w:rPr>
          <w:sz w:val="22"/>
        </w:rPr>
      </w:pPr>
    </w:p>
    <w:p w14:paraId="3C5F2CCA" w14:textId="77777777" w:rsidR="00033DB8" w:rsidRDefault="00033DB8">
      <w:pPr>
        <w:pStyle w:val="BodyText"/>
        <w:spacing w:before="5"/>
        <w:rPr>
          <w:sz w:val="24"/>
        </w:rPr>
      </w:pPr>
    </w:p>
    <w:p w14:paraId="2A461E4C" w14:textId="77777777" w:rsidR="00033DB8" w:rsidRDefault="00B2251B">
      <w:pPr>
        <w:pStyle w:val="BodyText"/>
        <w:ind w:left="167"/>
      </w:pPr>
      <w:r>
        <w:t>ATTENDING</w:t>
      </w:r>
      <w:r>
        <w:rPr>
          <w:spacing w:val="32"/>
        </w:rPr>
        <w:t xml:space="preserve"> </w:t>
      </w:r>
      <w:r>
        <w:t>SCHOOL:</w:t>
      </w:r>
    </w:p>
    <w:p w14:paraId="5F050613" w14:textId="77777777" w:rsidR="00033DB8" w:rsidRDefault="00B2251B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5EC6F725" w14:textId="77777777" w:rsidR="00033DB8" w:rsidRDefault="00033DB8">
      <w:pPr>
        <w:pStyle w:val="BodyText"/>
        <w:rPr>
          <w:sz w:val="26"/>
        </w:rPr>
      </w:pPr>
    </w:p>
    <w:p w14:paraId="12042408" w14:textId="77777777" w:rsidR="00033DB8" w:rsidRDefault="00033DB8">
      <w:pPr>
        <w:pStyle w:val="BodyText"/>
        <w:rPr>
          <w:sz w:val="26"/>
        </w:rPr>
      </w:pPr>
    </w:p>
    <w:p w14:paraId="43E6F55D" w14:textId="77777777" w:rsidR="00033DB8" w:rsidRDefault="00033DB8">
      <w:pPr>
        <w:pStyle w:val="BodyText"/>
        <w:rPr>
          <w:sz w:val="26"/>
        </w:rPr>
      </w:pPr>
    </w:p>
    <w:p w14:paraId="09B9C726" w14:textId="77777777" w:rsidR="00033DB8" w:rsidRDefault="00B2251B">
      <w:pPr>
        <w:pStyle w:val="Heading1"/>
      </w:pPr>
      <w:r>
        <w:rPr>
          <w:b w:val="0"/>
        </w:rPr>
        <w:br w:type="column"/>
      </w:r>
      <w:r>
        <w:rPr>
          <w:color w:val="00FF00"/>
        </w:rPr>
        <w:t>APRIL</w:t>
      </w:r>
    </w:p>
    <w:p w14:paraId="3719B1EE" w14:textId="77777777" w:rsidR="00033DB8" w:rsidRDefault="00B2251B">
      <w:pPr>
        <w:spacing w:before="108"/>
        <w:ind w:left="155" w:right="3666"/>
        <w:jc w:val="center"/>
        <w:rPr>
          <w:b/>
          <w:sz w:val="3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4DDA2D" wp14:editId="00B7E624">
            <wp:simplePos x="0" y="0"/>
            <wp:positionH relativeFrom="page">
              <wp:posOffset>8695821</wp:posOffset>
            </wp:positionH>
            <wp:positionV relativeFrom="paragraph">
              <wp:posOffset>-145431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FF00"/>
          <w:sz w:val="35"/>
        </w:rPr>
        <w:t>2021</w:t>
      </w:r>
      <w:r>
        <w:rPr>
          <w:b/>
          <w:color w:val="00FF00"/>
          <w:spacing w:val="1"/>
          <w:sz w:val="35"/>
        </w:rPr>
        <w:t xml:space="preserve"> </w:t>
      </w:r>
      <w:r>
        <w:rPr>
          <w:b/>
          <w:color w:val="00FF00"/>
          <w:sz w:val="35"/>
        </w:rPr>
        <w:t>B/A</w:t>
      </w:r>
      <w:r>
        <w:rPr>
          <w:b/>
          <w:color w:val="00FF00"/>
          <w:spacing w:val="-2"/>
          <w:sz w:val="35"/>
        </w:rPr>
        <w:t xml:space="preserve"> </w:t>
      </w:r>
      <w:r>
        <w:rPr>
          <w:b/>
          <w:color w:val="00FF00"/>
          <w:sz w:val="35"/>
        </w:rPr>
        <w:t>CARE</w:t>
      </w:r>
    </w:p>
    <w:p w14:paraId="6FCBC8FB" w14:textId="77777777" w:rsidR="00033DB8" w:rsidRDefault="00B2251B">
      <w:pPr>
        <w:pStyle w:val="Heading1"/>
        <w:spacing w:before="122"/>
        <w:ind w:left="590" w:right="4417"/>
      </w:pPr>
      <w:r>
        <w:rPr>
          <w:color w:val="00FF00"/>
        </w:rPr>
        <w:t>JEFFCO</w:t>
      </w:r>
    </w:p>
    <w:p w14:paraId="77EA36FF" w14:textId="77777777" w:rsidR="00033DB8" w:rsidRDefault="00033DB8">
      <w:p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3" w:space="720" w:equalWidth="0">
            <w:col w:w="2268" w:space="40"/>
            <w:col w:w="1746" w:space="3217"/>
            <w:col w:w="6429"/>
          </w:cols>
        </w:sectPr>
      </w:pPr>
    </w:p>
    <w:p w14:paraId="6F4CD18A" w14:textId="77777777" w:rsidR="00033DB8" w:rsidRDefault="00B2251B">
      <w:pPr>
        <w:tabs>
          <w:tab w:val="left" w:pos="4672"/>
          <w:tab w:val="left" w:pos="6537"/>
          <w:tab w:val="left" w:pos="8771"/>
          <w:tab w:val="left" w:pos="11121"/>
        </w:tabs>
        <w:spacing w:before="38"/>
        <w:ind w:left="2613"/>
        <w:rPr>
          <w:b/>
          <w:sz w:val="27"/>
        </w:rPr>
      </w:pPr>
      <w:r>
        <w:rPr>
          <w:b/>
          <w:sz w:val="27"/>
          <w:u w:val="thick"/>
        </w:rPr>
        <w:t>MONDAY</w:t>
      </w:r>
      <w:r>
        <w:rPr>
          <w:b/>
          <w:sz w:val="27"/>
        </w:rPr>
        <w:tab/>
      </w:r>
      <w:r>
        <w:rPr>
          <w:b/>
          <w:sz w:val="27"/>
          <w:u w:val="thick"/>
        </w:rPr>
        <w:t>TUESDAY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THURSDAY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FRIDAY</w:t>
      </w:r>
    </w:p>
    <w:p w14:paraId="710F938A" w14:textId="77777777" w:rsidR="00033DB8" w:rsidRDefault="00033DB8">
      <w:pPr>
        <w:rPr>
          <w:sz w:val="27"/>
        </w:r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space="720"/>
        </w:sectPr>
      </w:pPr>
    </w:p>
    <w:p w14:paraId="7D9C116F" w14:textId="77777777" w:rsidR="00033DB8" w:rsidRDefault="00B2251B">
      <w:pPr>
        <w:pStyle w:val="BodyText"/>
        <w:spacing w:before="180"/>
        <w:ind w:left="176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4/5</w:t>
      </w:r>
    </w:p>
    <w:p w14:paraId="6755DCB6" w14:textId="77777777" w:rsidR="00033DB8" w:rsidRDefault="00B2251B">
      <w:pPr>
        <w:pStyle w:val="BodyText"/>
        <w:spacing w:before="108"/>
        <w:ind w:left="733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</w:p>
    <w:p w14:paraId="64012907" w14:textId="77777777" w:rsidR="00033DB8" w:rsidRDefault="00B2251B">
      <w:pPr>
        <w:spacing w:before="158" w:line="148" w:lineRule="exact"/>
        <w:ind w:left="176"/>
        <w:rPr>
          <w:b/>
          <w:sz w:val="18"/>
        </w:rPr>
      </w:pPr>
      <w:r>
        <w:pict w14:anchorId="2A0494DF">
          <v:group id="_x0000_s1027" style="position:absolute;left:0;text-align:left;margin-left:53.5pt;margin-top:-15.7pt;width:628.8pt;height:421.95pt;z-index:-15845376;mso-position-horizontal-relative:page" coordorigin="1070,-314" coordsize="12576,8439">
            <v:shape id="_x0000_s1074" style="position:absolute;left:1070;top:-315;width:12576;height:8439" coordorigin="1070,-314" coordsize="12576,8439" o:spt="100" adj="0,,0" path="m13646,4265r-7466,l6180,4303r7428,l13608,4668r38,l13646,4303r,-38xm13646,-314r-10550,l3096,-276r,1107l1109,831r,-1107l3096,-276r,-38l1109,-314r-39,l1070,6771r10,l1080,8124r19,l1099,6771r10,l13608,6771r9,l13617,8105r-12518,l1099,8124r12518,l13637,8124r,l13637,8105r,l13637,6771r9,l13646,6732r,-1685l13608,5047r,1685l1109,6732r,-2429l5791,4303r,-38l1109,4265r,-1106l3096,3159r,364l3134,3523r,-364l13608,3159r,364l13646,3523r,-364l13646,3148r,-28l1109,3120r,-1106l3096,2014r,365l3134,2379r,-365l13608,2014r,365l13646,2379r,-365l13646,1994r,-19l1109,1975r,-1106l3096,869r,365l3134,1234r,-365l13608,869r,365l13646,1234r,-365l13646,863r,-13l13646,831r-10512,l3134,-276r10474,l13608,89r38,l13646,-276r,-38xe" fillcolor="black" stroked="f">
              <v:stroke joinstyle="round"/>
              <v:formulas/>
              <v:path arrowok="t" o:connecttype="segments"/>
            </v:shape>
            <v:rect id="_x0000_s1073" style="position:absolute;left:3115;top:7586;width:5259;height:344" fillcolor="#b09fc6" stroked="f"/>
            <v:rect id="_x0000_s1072" style="position:absolute;left:3910;top:3440;width:383;height:384" filled="f" strokeweight="1pt"/>
            <v:rect id="_x0000_s1071" style="position:absolute;left:3713;top:3878;width:411;height:355" filled="f" strokeweight="1pt"/>
            <v:rect id="_x0000_s1070" style="position:absolute;left:6045;top:2345;width:340;height:340" filled="f" strokeweight="1pt"/>
            <v:rect id="_x0000_s1069" style="position:absolute;left:5819;top:2783;width:340;height:340" filled="f" strokeweight="1pt"/>
            <v:rect id="_x0000_s1068" style="position:absolute;left:8094;top:2331;width:340;height:340" filled="f" strokeweight="1pt"/>
            <v:rect id="_x0000_s1067" style="position:absolute;left:7939;top:2769;width:340;height:340" filled="f" strokeweight="1pt"/>
            <v:rect id="_x0000_s1066" style="position:absolute;left:10242;top:2359;width:340;height:340" filled="f" strokeweight="1pt"/>
            <v:rect id="_x0000_s1065" style="position:absolute;left:10049;top:2787;width:360;height:360" stroked="f"/>
            <v:rect id="_x0000_s1064" style="position:absolute;left:10059;top:2797;width:340;height:340" filled="f" strokeweight="1pt"/>
            <v:rect id="_x0000_s1063" style="position:absolute;left:12377;top:2373;width:340;height:340" filled="f" strokeweight="1pt"/>
            <v:rect id="_x0000_s1062" style="position:absolute;left:12179;top:2769;width:340;height:340" filled="f" strokeweight="1pt"/>
            <v:rect id="_x0000_s1061" style="position:absolute;left:5829;top:3522;width:398;height:326" filled="f" strokeweight="1pt"/>
            <v:rect id="_x0000_s1060" style="position:absolute;left:5801;top:3953;width:370;height:355" filled="f" strokeweight="1pt"/>
            <v:rect id="_x0000_s1059" style="position:absolute;left:10799;top:3453;width:426;height:326" filled="f" strokeweight="1pt"/>
            <v:rect id="_x0000_s1058" style="position:absolute;left:10653;top:3830;width:483;height:397" filled="f" strokeweight="1pt"/>
            <v:rect id="_x0000_s1057" style="position:absolute;left:8089;top:3429;width:426;height:383" filled="f" strokeweight="1pt"/>
            <v:rect id="_x0000_s1056" style="position:absolute;left:8070;top:3862;width:440;height:411" filled="f" strokeweight="1pt"/>
            <v:rect id="_x0000_s1055" style="position:absolute;left:5958;top:4;width:426;height:383" filled="f" strokeweight="1pt"/>
            <v:rect id="_x0000_s1054" style="position:absolute;left:5769;top:437;width:426;height:383" filled="f" strokeweight="1pt"/>
            <v:rect id="_x0000_s1053" style="position:absolute;left:8110;top:22;width:426;height:383" filled="f" strokeweight="1pt"/>
            <v:rect id="_x0000_s1052" style="position:absolute;left:7996;top:460;width:446;height:403" stroked="f"/>
            <v:rect id="_x0000_s1051" style="position:absolute;left:8006;top:470;width:426;height:383" filled="f" strokeweight="1pt"/>
            <v:rect id="_x0000_s1050" style="position:absolute;left:10192;top:26;width:426;height:383" filled="f" strokeweight="1pt"/>
            <v:rect id="_x0000_s1049" style="position:absolute;left:10088;top:445;width:426;height:383" filled="f" strokeweight="1pt"/>
            <v:rect id="_x0000_s1048" style="position:absolute;left:12768;top:-69;width:426;height:383" filled="f" strokeweight="1pt"/>
            <v:rect id="_x0000_s1047" style="position:absolute;left:12650;top:407;width:426;height:383" filled="f" strokeweight="1pt"/>
            <v:rect id="_x0000_s1046" style="position:absolute;left:3925;top:1208;width:426;height:383" filled="f" strokeweight="1pt"/>
            <v:rect id="_x0000_s1045" style="position:absolute;left:3867;top:1560;width:446;height:403" stroked="f"/>
            <v:rect id="_x0000_s1044" style="position:absolute;left:3877;top:1570;width:426;height:383" filled="f" strokeweight="1pt"/>
            <v:rect id="_x0000_s1043" style="position:absolute;left:5978;top:1169;width:426;height:383" filled="f" strokeweight="1pt"/>
            <v:rect id="_x0000_s1042" style="position:absolute;left:5846;top:1588;width:426;height:383" filled="f" strokeweight="1pt"/>
            <v:rect id="_x0000_s1041" style="position:absolute;left:8120;top:1121;width:446;height:403" stroked="f"/>
            <v:rect id="_x0000_s1040" style="position:absolute;left:8130;top:1131;width:426;height:383" filled="f" strokeweight="1pt"/>
            <v:rect id="_x0000_s1039" style="position:absolute;left:8055;top:1564;width:426;height:383" filled="f" strokeweight="1pt"/>
            <v:rect id="_x0000_s1038" style="position:absolute;left:10287;top:1110;width:446;height:403" stroked="f"/>
            <v:rect id="_x0000_s1037" style="position:absolute;left:10297;top:1120;width:426;height:383" filled="f" strokeweight="1pt"/>
            <v:rect id="_x0000_s1036" style="position:absolute;left:10207;top:1582;width:426;height:383" filled="f" strokeweight="1pt"/>
            <v:rect id="_x0000_s1035" style="position:absolute;left:3999;top:2243;width:426;height:383" filled="f" strokeweight="1pt"/>
            <v:rect id="_x0000_s1034" style="position:absolute;left:3979;top:2662;width:426;height:383" filled="f" strokeweight="1pt"/>
            <v:rect id="_x0000_s1033" style="position:absolute;left:12776;top:1183;width:426;height:383" filled="f" strokeweight="1pt"/>
            <v:rect id="_x0000_s1032" style="position:absolute;left:12563;top:1591;width:446;height:403" stroked="f"/>
            <v:rect id="_x0000_s1031" style="position:absolute;left:12573;top:1601;width:426;height:383" filled="f" strokeweight="1pt"/>
            <v:rect id="_x0000_s1030" style="position:absolute;left:3914;top:9;width:426;height:383" filled="f" strokeweight="1pt"/>
            <v:rect id="_x0000_s1029" style="position:absolute;left:3828;top:447;width:446;height:403" stroked="f"/>
            <v:rect id="_x0000_s1028" style="position:absolute;left:3838;top:457;width:426;height:383" filled="f" strokeweight="1pt"/>
            <w10:wrap anchorx="page"/>
          </v:group>
        </w:pict>
      </w:r>
      <w:r>
        <w:rPr>
          <w:b/>
          <w:color w:val="0000FF"/>
          <w:sz w:val="18"/>
        </w:rPr>
        <w:t>Before:</w:t>
      </w:r>
    </w:p>
    <w:p w14:paraId="1B8FD580" w14:textId="77777777" w:rsidR="00033DB8" w:rsidRDefault="00B2251B">
      <w:pPr>
        <w:pStyle w:val="BodyText"/>
        <w:spacing w:before="104"/>
        <w:ind w:left="677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6"/>
          <w:w w:val="105"/>
        </w:rPr>
        <w:t xml:space="preserve"> </w:t>
      </w:r>
      <w:r>
        <w:rPr>
          <w:w w:val="105"/>
        </w:rPr>
        <w:t>6</w:t>
      </w:r>
    </w:p>
    <w:p w14:paraId="77FE4ED0" w14:textId="77777777" w:rsidR="00033DB8" w:rsidRDefault="00B2251B">
      <w:pPr>
        <w:pStyle w:val="BodyText"/>
        <w:spacing w:before="168" w:line="142" w:lineRule="exact"/>
        <w:ind w:left="176"/>
      </w:pPr>
      <w:r>
        <w:rPr>
          <w:color w:val="3F54FF"/>
          <w:w w:val="105"/>
        </w:rPr>
        <w:t>Before:</w:t>
      </w:r>
    </w:p>
    <w:p w14:paraId="72226E0E" w14:textId="77777777" w:rsidR="00033DB8" w:rsidRDefault="00B2251B">
      <w:pPr>
        <w:pStyle w:val="BodyText"/>
        <w:spacing w:before="108"/>
        <w:ind w:left="677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6"/>
          <w:w w:val="105"/>
        </w:rPr>
        <w:t xml:space="preserve"> </w:t>
      </w:r>
      <w:r>
        <w:rPr>
          <w:w w:val="105"/>
        </w:rPr>
        <w:t>7</w:t>
      </w:r>
    </w:p>
    <w:p w14:paraId="2DE50FE4" w14:textId="77777777" w:rsidR="00033DB8" w:rsidRDefault="00B2251B">
      <w:pPr>
        <w:pStyle w:val="BodyText"/>
        <w:spacing w:before="172" w:line="133" w:lineRule="exact"/>
        <w:ind w:left="176"/>
      </w:pPr>
      <w:r>
        <w:rPr>
          <w:color w:val="3F54FF"/>
          <w:w w:val="105"/>
        </w:rPr>
        <w:t>Before:</w:t>
      </w:r>
    </w:p>
    <w:p w14:paraId="479F5A98" w14:textId="77777777" w:rsidR="00033DB8" w:rsidRDefault="00B2251B">
      <w:pPr>
        <w:pStyle w:val="BodyText"/>
        <w:spacing w:before="108"/>
        <w:ind w:left="67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</w:p>
    <w:p w14:paraId="47635EF9" w14:textId="77777777" w:rsidR="00033DB8" w:rsidRDefault="00B2251B">
      <w:pPr>
        <w:pStyle w:val="BodyText"/>
        <w:spacing w:before="149" w:line="156" w:lineRule="exact"/>
        <w:ind w:left="176"/>
      </w:pPr>
      <w:r>
        <w:rPr>
          <w:color w:val="3F54FF"/>
          <w:w w:val="105"/>
        </w:rPr>
        <w:t>Before:</w:t>
      </w:r>
    </w:p>
    <w:p w14:paraId="4A3F438F" w14:textId="77777777" w:rsidR="00033DB8" w:rsidRDefault="00B2251B">
      <w:pPr>
        <w:pStyle w:val="BodyText"/>
        <w:spacing w:before="108"/>
        <w:ind w:right="1896"/>
        <w:jc w:val="right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</w:p>
    <w:p w14:paraId="780F9B43" w14:textId="77777777" w:rsidR="00033DB8" w:rsidRDefault="00B2251B">
      <w:pPr>
        <w:pStyle w:val="BodyText"/>
        <w:spacing w:before="94" w:line="212" w:lineRule="exact"/>
        <w:ind w:right="1934"/>
        <w:jc w:val="right"/>
      </w:pPr>
      <w:r>
        <w:rPr>
          <w:color w:val="3F54FF"/>
          <w:w w:val="105"/>
        </w:rPr>
        <w:t>Before:</w:t>
      </w:r>
    </w:p>
    <w:p w14:paraId="09C46323" w14:textId="77777777" w:rsidR="00033DB8" w:rsidRDefault="00033DB8">
      <w:pPr>
        <w:spacing w:line="212" w:lineRule="exact"/>
        <w:jc w:val="right"/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6" w:space="720" w:equalWidth="0">
            <w:col w:w="1533" w:space="553"/>
            <w:col w:w="1280" w:space="755"/>
            <w:col w:w="1225" w:space="876"/>
            <w:col w:w="1225" w:space="878"/>
            <w:col w:w="1336" w:space="1230"/>
            <w:col w:w="2809"/>
          </w:cols>
        </w:sectPr>
      </w:pPr>
    </w:p>
    <w:p w14:paraId="4E1BEAB0" w14:textId="66D7E551" w:rsidR="00033DB8" w:rsidRDefault="00B2251B">
      <w:pPr>
        <w:pStyle w:val="BodyText"/>
        <w:tabs>
          <w:tab w:val="left" w:pos="1596"/>
        </w:tabs>
        <w:spacing w:before="35" w:line="192" w:lineRule="auto"/>
        <w:ind w:left="269" w:right="38"/>
        <w:rPr>
          <w:b w:val="0"/>
          <w:sz w:val="24"/>
        </w:rPr>
      </w:pPr>
      <w:r>
        <w:rPr>
          <w:w w:val="105"/>
        </w:rPr>
        <w:t>B/A Care</w:t>
      </w:r>
      <w:r>
        <w:rPr>
          <w:spacing w:val="1"/>
          <w:w w:val="105"/>
        </w:rPr>
        <w:t xml:space="preserve"> </w:t>
      </w:r>
      <w:r>
        <w:rPr>
          <w:w w:val="105"/>
        </w:rPr>
        <w:t>Needed:</w:t>
      </w:r>
      <w:r>
        <w:rPr>
          <w:rFonts w:ascii="Times New Roman"/>
          <w:w w:val="105"/>
        </w:rPr>
        <w:tab/>
      </w:r>
    </w:p>
    <w:p w14:paraId="20074BE3" w14:textId="77777777" w:rsidR="00033DB8" w:rsidRDefault="00B2251B">
      <w:pPr>
        <w:pStyle w:val="BodyText"/>
        <w:spacing w:before="242"/>
        <w:ind w:left="175"/>
      </w:pPr>
      <w:r>
        <w:rPr>
          <w:w w:val="105"/>
        </w:rPr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OF:4/12</w:t>
      </w:r>
    </w:p>
    <w:p w14:paraId="52F71729" w14:textId="0385305E" w:rsidR="00033DB8" w:rsidRDefault="00B2251B">
      <w:pPr>
        <w:pStyle w:val="BodyText"/>
        <w:tabs>
          <w:tab w:val="left" w:pos="1563"/>
        </w:tabs>
        <w:spacing w:before="135" w:line="259" w:lineRule="auto"/>
        <w:ind w:left="213" w:right="71"/>
        <w:rPr>
          <w:b w:val="0"/>
          <w:sz w:val="24"/>
        </w:rPr>
      </w:pPr>
      <w:r>
        <w:rPr>
          <w:w w:val="105"/>
        </w:rPr>
        <w:t>B/A Care</w:t>
      </w:r>
      <w:r>
        <w:rPr>
          <w:spacing w:val="1"/>
          <w:w w:val="105"/>
        </w:rPr>
        <w:t xml:space="preserve"> </w:t>
      </w:r>
      <w:r>
        <w:rPr>
          <w:w w:val="105"/>
        </w:rPr>
        <w:t>Needed:</w:t>
      </w:r>
      <w:r>
        <w:rPr>
          <w:rFonts w:ascii="Times New Roman"/>
          <w:w w:val="105"/>
        </w:rPr>
        <w:tab/>
      </w:r>
    </w:p>
    <w:p w14:paraId="6C40559C" w14:textId="77777777" w:rsidR="00033DB8" w:rsidRDefault="00B2251B">
      <w:pPr>
        <w:pStyle w:val="BodyText"/>
        <w:spacing w:before="5"/>
        <w:rPr>
          <w:b w:val="0"/>
          <w:sz w:val="18"/>
        </w:rPr>
      </w:pPr>
      <w:r>
        <w:rPr>
          <w:b w:val="0"/>
        </w:rPr>
        <w:br w:type="column"/>
      </w:r>
    </w:p>
    <w:p w14:paraId="7B213A14" w14:textId="77777777" w:rsidR="00033DB8" w:rsidRDefault="00B2251B">
      <w:pPr>
        <w:ind w:left="218"/>
        <w:rPr>
          <w:b/>
          <w:sz w:val="18"/>
        </w:rPr>
      </w:pPr>
      <w:r>
        <w:rPr>
          <w:b/>
          <w:color w:val="FF5400"/>
          <w:sz w:val="18"/>
        </w:rPr>
        <w:t>After:</w:t>
      </w:r>
    </w:p>
    <w:p w14:paraId="44BE0D92" w14:textId="77777777" w:rsidR="00033DB8" w:rsidRDefault="00033DB8">
      <w:pPr>
        <w:pStyle w:val="BodyText"/>
        <w:rPr>
          <w:sz w:val="20"/>
        </w:rPr>
      </w:pPr>
    </w:p>
    <w:p w14:paraId="4A1B8111" w14:textId="77777777" w:rsidR="00033DB8" w:rsidRDefault="00033DB8">
      <w:pPr>
        <w:pStyle w:val="BodyText"/>
        <w:rPr>
          <w:sz w:val="20"/>
        </w:rPr>
      </w:pPr>
    </w:p>
    <w:p w14:paraId="1C3339A7" w14:textId="77777777" w:rsidR="00033DB8" w:rsidRDefault="00B2251B">
      <w:pPr>
        <w:pStyle w:val="BodyText"/>
        <w:spacing w:before="176" w:line="362" w:lineRule="auto"/>
        <w:ind w:left="232" w:hanging="57"/>
      </w:pP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7437724A" w14:textId="77777777" w:rsidR="00033DB8" w:rsidRDefault="00B2251B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0E286AAF" w14:textId="77777777" w:rsidR="00033DB8" w:rsidRDefault="00033DB8">
      <w:pPr>
        <w:pStyle w:val="BodyText"/>
        <w:spacing w:before="10"/>
        <w:rPr>
          <w:sz w:val="31"/>
        </w:rPr>
      </w:pPr>
    </w:p>
    <w:p w14:paraId="3F918155" w14:textId="77777777" w:rsidR="00033DB8" w:rsidRDefault="00B2251B">
      <w:pPr>
        <w:pStyle w:val="BodyText"/>
        <w:spacing w:before="1"/>
        <w:ind w:left="17"/>
      </w:pPr>
      <w:r>
        <w:rPr>
          <w:w w:val="105"/>
        </w:rPr>
        <w:t>April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</w:p>
    <w:p w14:paraId="4C1B77D7" w14:textId="77777777" w:rsidR="00033DB8" w:rsidRDefault="00B2251B">
      <w:pPr>
        <w:pStyle w:val="BodyText"/>
        <w:spacing w:before="169"/>
        <w:ind w:left="232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54D14467" w14:textId="77777777" w:rsidR="00033DB8" w:rsidRDefault="00033DB8">
      <w:pPr>
        <w:pStyle w:val="BodyText"/>
        <w:rPr>
          <w:sz w:val="22"/>
        </w:rPr>
      </w:pPr>
    </w:p>
    <w:p w14:paraId="7B3A0053" w14:textId="77777777" w:rsidR="00033DB8" w:rsidRDefault="00033DB8">
      <w:pPr>
        <w:pStyle w:val="BodyText"/>
        <w:rPr>
          <w:sz w:val="22"/>
        </w:rPr>
      </w:pPr>
    </w:p>
    <w:p w14:paraId="7B2B7958" w14:textId="77777777" w:rsidR="00033DB8" w:rsidRDefault="00B2251B">
      <w:pPr>
        <w:pStyle w:val="BodyText"/>
        <w:spacing w:before="138" w:line="295" w:lineRule="auto"/>
        <w:ind w:left="302" w:hanging="128"/>
      </w:pP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4DDB1549" w14:textId="77777777" w:rsidR="00033DB8" w:rsidRDefault="00B2251B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68CC7625" w14:textId="77777777" w:rsidR="00033DB8" w:rsidRDefault="00033DB8">
      <w:pPr>
        <w:pStyle w:val="BodyText"/>
        <w:spacing w:before="10"/>
        <w:rPr>
          <w:sz w:val="31"/>
        </w:rPr>
      </w:pPr>
    </w:p>
    <w:p w14:paraId="06DD6779" w14:textId="77777777" w:rsidR="00033DB8" w:rsidRDefault="00B2251B">
      <w:pPr>
        <w:pStyle w:val="BodyText"/>
        <w:spacing w:before="1"/>
        <w:ind w:left="80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</w:p>
    <w:p w14:paraId="76D7545C" w14:textId="77777777" w:rsidR="00033DB8" w:rsidRDefault="00B2251B">
      <w:pPr>
        <w:pStyle w:val="BodyText"/>
        <w:spacing w:before="10"/>
        <w:rPr>
          <w:sz w:val="20"/>
        </w:rPr>
      </w:pPr>
      <w:r>
        <w:rPr>
          <w:b w:val="0"/>
        </w:rPr>
        <w:br w:type="column"/>
      </w:r>
    </w:p>
    <w:p w14:paraId="3DCC5199" w14:textId="77777777" w:rsidR="00033DB8" w:rsidRDefault="00B2251B">
      <w:pPr>
        <w:pStyle w:val="BodyText"/>
        <w:ind w:left="189"/>
      </w:pPr>
      <w:r>
        <w:rPr>
          <w:color w:val="FF5400"/>
          <w:w w:val="105"/>
        </w:rPr>
        <w:t>After:</w:t>
      </w:r>
    </w:p>
    <w:p w14:paraId="62631DF1" w14:textId="77777777" w:rsidR="00033DB8" w:rsidRDefault="00033DB8">
      <w:pPr>
        <w:pStyle w:val="BodyText"/>
        <w:rPr>
          <w:sz w:val="22"/>
        </w:rPr>
      </w:pPr>
    </w:p>
    <w:p w14:paraId="0F808BB5" w14:textId="77777777" w:rsidR="00033DB8" w:rsidRDefault="00033DB8">
      <w:pPr>
        <w:pStyle w:val="BodyText"/>
        <w:spacing w:before="4"/>
        <w:rPr>
          <w:sz w:val="25"/>
        </w:rPr>
      </w:pPr>
    </w:p>
    <w:p w14:paraId="517C5A79" w14:textId="77777777" w:rsidR="00033DB8" w:rsidRDefault="00B2251B">
      <w:pPr>
        <w:pStyle w:val="BodyText"/>
        <w:spacing w:line="357" w:lineRule="auto"/>
        <w:ind w:left="232" w:hanging="57"/>
      </w:pP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2AA7A4E2" w14:textId="77777777" w:rsidR="00033DB8" w:rsidRDefault="00B2251B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7C6D2C2B" w14:textId="77777777" w:rsidR="00033DB8" w:rsidRDefault="00033DB8">
      <w:pPr>
        <w:pStyle w:val="BodyText"/>
        <w:spacing w:before="10"/>
        <w:rPr>
          <w:sz w:val="31"/>
        </w:rPr>
      </w:pPr>
    </w:p>
    <w:p w14:paraId="03446510" w14:textId="77777777" w:rsidR="00033DB8" w:rsidRDefault="00B2251B">
      <w:pPr>
        <w:pStyle w:val="BodyText"/>
        <w:spacing w:before="1"/>
        <w:ind w:left="-5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</w:p>
    <w:p w14:paraId="71E5B89A" w14:textId="77777777" w:rsidR="00033DB8" w:rsidRDefault="00B2251B">
      <w:pPr>
        <w:pStyle w:val="BodyText"/>
        <w:spacing w:before="4"/>
        <w:rPr>
          <w:sz w:val="18"/>
        </w:rPr>
      </w:pPr>
      <w:r>
        <w:rPr>
          <w:b w:val="0"/>
        </w:rPr>
        <w:br w:type="column"/>
      </w:r>
    </w:p>
    <w:p w14:paraId="14E7E915" w14:textId="77777777" w:rsidR="00033DB8" w:rsidRDefault="00B2251B">
      <w:pPr>
        <w:pStyle w:val="BodyText"/>
        <w:spacing w:before="1"/>
        <w:ind w:left="175"/>
      </w:pPr>
      <w:r>
        <w:rPr>
          <w:color w:val="FF5400"/>
          <w:w w:val="105"/>
        </w:rPr>
        <w:t>After:</w:t>
      </w:r>
    </w:p>
    <w:p w14:paraId="1FE57BDC" w14:textId="77777777" w:rsidR="00033DB8" w:rsidRDefault="00B2251B">
      <w:pPr>
        <w:pStyle w:val="BodyText"/>
        <w:spacing w:before="190"/>
        <w:ind w:left="700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15</w:t>
      </w:r>
    </w:p>
    <w:p w14:paraId="41CD675C" w14:textId="77777777" w:rsidR="00033DB8" w:rsidRDefault="00B2251B">
      <w:pPr>
        <w:pStyle w:val="BodyText"/>
        <w:spacing w:before="89" w:line="456" w:lineRule="auto"/>
        <w:ind w:left="297" w:hanging="43"/>
      </w:pP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0003165B" w14:textId="77777777" w:rsidR="00033DB8" w:rsidRDefault="00B2251B">
      <w:pPr>
        <w:pStyle w:val="BodyText"/>
        <w:spacing w:before="141"/>
        <w:ind w:left="317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117D640C" w14:textId="77777777" w:rsidR="00033DB8" w:rsidRDefault="00033DB8">
      <w:pPr>
        <w:pStyle w:val="BodyText"/>
        <w:spacing w:before="8"/>
        <w:rPr>
          <w:sz w:val="22"/>
        </w:rPr>
      </w:pPr>
    </w:p>
    <w:p w14:paraId="1273E2AD" w14:textId="77777777" w:rsidR="00033DB8" w:rsidRDefault="00B2251B">
      <w:pPr>
        <w:pStyle w:val="BodyText"/>
        <w:ind w:left="588"/>
      </w:pPr>
      <w:r>
        <w:rPr>
          <w:w w:val="105"/>
        </w:rPr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</w:p>
    <w:p w14:paraId="02CBBEA3" w14:textId="77777777" w:rsidR="00033DB8" w:rsidRDefault="00B2251B">
      <w:pPr>
        <w:pStyle w:val="BodyText"/>
        <w:spacing w:before="136"/>
        <w:ind w:left="218"/>
      </w:pPr>
      <w:r>
        <w:rPr>
          <w:color w:val="3F54FF"/>
          <w:w w:val="105"/>
        </w:rPr>
        <w:t>Before:</w:t>
      </w:r>
    </w:p>
    <w:p w14:paraId="5D5D1C63" w14:textId="77777777" w:rsidR="00033DB8" w:rsidRDefault="00033DB8">
      <w:pPr>
        <w:pStyle w:val="BodyText"/>
        <w:spacing w:before="6"/>
        <w:rPr>
          <w:sz w:val="21"/>
        </w:rPr>
      </w:pPr>
    </w:p>
    <w:p w14:paraId="5816E7C2" w14:textId="77777777" w:rsidR="00033DB8" w:rsidRDefault="00B2251B">
      <w:pPr>
        <w:pStyle w:val="BodyText"/>
        <w:ind w:left="175"/>
      </w:pPr>
      <w:r>
        <w:rPr>
          <w:color w:val="FF5400"/>
          <w:w w:val="105"/>
        </w:rPr>
        <w:t>After:</w:t>
      </w:r>
    </w:p>
    <w:p w14:paraId="01C5D1DA" w14:textId="77777777" w:rsidR="00033DB8" w:rsidRDefault="00033DB8">
      <w:p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9" w:space="720" w:equalWidth="0">
            <w:col w:w="1771" w:space="274"/>
            <w:col w:w="872" w:space="39"/>
            <w:col w:w="788" w:space="308"/>
            <w:col w:w="872" w:space="39"/>
            <w:col w:w="739" w:space="554"/>
            <w:col w:w="872" w:space="40"/>
            <w:col w:w="654" w:space="504"/>
            <w:col w:w="1358" w:space="1137"/>
            <w:col w:w="2879"/>
          </w:cols>
        </w:sectPr>
      </w:pPr>
    </w:p>
    <w:p w14:paraId="1D10398A" w14:textId="77777777" w:rsidR="00033DB8" w:rsidRDefault="00B2251B">
      <w:pPr>
        <w:pStyle w:val="BodyText"/>
        <w:spacing w:before="79"/>
        <w:ind w:left="16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4/19</w:t>
      </w:r>
    </w:p>
    <w:p w14:paraId="127C3675" w14:textId="77777777" w:rsidR="00033DB8" w:rsidRDefault="00B2251B">
      <w:pPr>
        <w:pStyle w:val="BodyText"/>
        <w:spacing w:before="4"/>
        <w:ind w:left="16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19</w:t>
      </w:r>
    </w:p>
    <w:p w14:paraId="4241F062" w14:textId="77777777" w:rsidR="00033DB8" w:rsidRDefault="00B2251B">
      <w:pPr>
        <w:pStyle w:val="BodyText"/>
        <w:tabs>
          <w:tab w:val="left" w:pos="2270"/>
          <w:tab w:val="left" w:pos="4373"/>
          <w:tab w:val="left" w:pos="6553"/>
        </w:tabs>
        <w:spacing w:before="7"/>
        <w:ind w:left="168"/>
      </w:pPr>
      <w:r>
        <w:rPr>
          <w:b w:val="0"/>
        </w:rPr>
        <w:br w:type="column"/>
      </w:r>
      <w:r>
        <w:rPr>
          <w:w w:val="105"/>
        </w:rPr>
        <w:t>Apr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22</w:t>
      </w:r>
      <w:r>
        <w:rPr>
          <w:w w:val="105"/>
        </w:rPr>
        <w:tab/>
        <w:t>Apr</w:t>
      </w:r>
      <w:r>
        <w:rPr>
          <w:spacing w:val="-7"/>
          <w:w w:val="105"/>
        </w:rPr>
        <w:t xml:space="preserve"> </w:t>
      </w:r>
      <w:r>
        <w:rPr>
          <w:w w:val="105"/>
        </w:rPr>
        <w:t>23</w:t>
      </w:r>
    </w:p>
    <w:p w14:paraId="76AFBD2F" w14:textId="77777777" w:rsidR="00033DB8" w:rsidRDefault="00033DB8">
      <w:p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3" w:space="720" w:equalWidth="0">
            <w:col w:w="1636" w:space="401"/>
            <w:col w:w="938" w:space="1843"/>
            <w:col w:w="8882"/>
          </w:cols>
        </w:sectPr>
      </w:pPr>
    </w:p>
    <w:p w14:paraId="4EF9AF41" w14:textId="77777777" w:rsidR="00033DB8" w:rsidRDefault="00033DB8">
      <w:pPr>
        <w:pStyle w:val="BodyText"/>
        <w:spacing w:before="6"/>
        <w:rPr>
          <w:sz w:val="28"/>
        </w:rPr>
      </w:pPr>
    </w:p>
    <w:p w14:paraId="5BC54221" w14:textId="77777777" w:rsidR="00033DB8" w:rsidRDefault="00B2251B">
      <w:pPr>
        <w:pStyle w:val="BodyText"/>
        <w:spacing w:line="259" w:lineRule="auto"/>
        <w:ind w:left="170" w:right="28"/>
      </w:pPr>
      <w:r>
        <w:rPr>
          <w:spacing w:val="-3"/>
          <w:w w:val="105"/>
        </w:rPr>
        <w:t>B/A CARE</w:t>
      </w:r>
      <w:r>
        <w:rPr>
          <w:spacing w:val="-53"/>
          <w:w w:val="105"/>
        </w:rPr>
        <w:t xml:space="preserve"> </w:t>
      </w:r>
      <w:r>
        <w:rPr>
          <w:w w:val="105"/>
        </w:rPr>
        <w:t>NEEDED:</w:t>
      </w:r>
    </w:p>
    <w:p w14:paraId="3986CCF2" w14:textId="77777777" w:rsidR="00033DB8" w:rsidRDefault="00B2251B">
      <w:pPr>
        <w:pStyle w:val="BodyText"/>
        <w:spacing w:before="36"/>
        <w:ind w:left="808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03713B68" w14:textId="279D34C1" w:rsidR="00033DB8" w:rsidRDefault="00B2251B">
      <w:pPr>
        <w:tabs>
          <w:tab w:val="left" w:pos="864"/>
        </w:tabs>
        <w:spacing w:before="139"/>
        <w:ind w:left="170"/>
        <w:rPr>
          <w:b/>
          <w:sz w:val="19"/>
        </w:rPr>
      </w:pPr>
      <w:r>
        <w:rPr>
          <w:position w:val="4"/>
          <w:sz w:val="24"/>
        </w:rPr>
        <w:tab/>
      </w:r>
      <w:r>
        <w:rPr>
          <w:b/>
          <w:color w:val="FF5400"/>
          <w:sz w:val="19"/>
        </w:rPr>
        <w:t>After:</w:t>
      </w:r>
    </w:p>
    <w:p w14:paraId="2A00AFF1" w14:textId="77777777" w:rsidR="00033DB8" w:rsidRDefault="00B2251B">
      <w:pPr>
        <w:pStyle w:val="BodyText"/>
        <w:spacing w:before="155"/>
        <w:ind w:left="1468"/>
      </w:pPr>
      <w:r>
        <w:rPr>
          <w:w w:val="105"/>
        </w:rPr>
        <w:t>April</w:t>
      </w:r>
      <w:r>
        <w:rPr>
          <w:spacing w:val="-5"/>
          <w:w w:val="105"/>
        </w:rPr>
        <w:t xml:space="preserve"> </w:t>
      </w:r>
      <w:r>
        <w:rPr>
          <w:w w:val="105"/>
        </w:rPr>
        <w:t>26</w:t>
      </w:r>
    </w:p>
    <w:p w14:paraId="776A7C00" w14:textId="77777777" w:rsidR="00033DB8" w:rsidRDefault="00B2251B">
      <w:pPr>
        <w:pStyle w:val="BodyText"/>
        <w:spacing w:before="86"/>
        <w:ind w:left="254"/>
      </w:pPr>
      <w:r>
        <w:rPr>
          <w:b w:val="0"/>
        </w:rPr>
        <w:br w:type="column"/>
      </w:r>
      <w:r>
        <w:rPr>
          <w:color w:val="006FC0"/>
        </w:rPr>
        <w:t>Before:</w:t>
      </w:r>
    </w:p>
    <w:p w14:paraId="4B2408D5" w14:textId="77777777" w:rsidR="00033DB8" w:rsidRDefault="00B2251B">
      <w:pPr>
        <w:pStyle w:val="BodyText"/>
        <w:spacing w:before="157"/>
        <w:ind w:left="170"/>
      </w:pPr>
      <w:r>
        <w:rPr>
          <w:color w:val="E16B09"/>
          <w:w w:val="105"/>
        </w:rPr>
        <w:t>After:</w:t>
      </w:r>
    </w:p>
    <w:p w14:paraId="40739E88" w14:textId="77777777" w:rsidR="00033DB8" w:rsidRDefault="00B2251B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2E95A85D" w14:textId="77777777" w:rsidR="00033DB8" w:rsidRDefault="00033DB8">
      <w:pPr>
        <w:pStyle w:val="BodyText"/>
        <w:rPr>
          <w:sz w:val="22"/>
        </w:rPr>
      </w:pPr>
    </w:p>
    <w:p w14:paraId="3E68D346" w14:textId="77777777" w:rsidR="00033DB8" w:rsidRDefault="00033DB8">
      <w:pPr>
        <w:pStyle w:val="BodyText"/>
        <w:spacing w:before="3"/>
        <w:rPr>
          <w:sz w:val="30"/>
        </w:rPr>
      </w:pPr>
    </w:p>
    <w:p w14:paraId="567DF5F3" w14:textId="77777777" w:rsidR="00033DB8" w:rsidRDefault="00B2251B">
      <w:pPr>
        <w:pStyle w:val="BodyText"/>
        <w:ind w:left="26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</w:p>
    <w:p w14:paraId="39515D18" w14:textId="77777777" w:rsidR="00033DB8" w:rsidRDefault="00B2251B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016D3831" w14:textId="77777777" w:rsidR="00033DB8" w:rsidRDefault="00B2251B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56115471" w14:textId="77777777" w:rsidR="00033DB8" w:rsidRDefault="00033DB8">
      <w:pPr>
        <w:pStyle w:val="BodyText"/>
        <w:rPr>
          <w:sz w:val="22"/>
        </w:rPr>
      </w:pPr>
    </w:p>
    <w:p w14:paraId="71E14612" w14:textId="77777777" w:rsidR="00033DB8" w:rsidRDefault="00033DB8">
      <w:pPr>
        <w:pStyle w:val="BodyText"/>
        <w:spacing w:before="3"/>
        <w:rPr>
          <w:sz w:val="30"/>
        </w:rPr>
      </w:pPr>
    </w:p>
    <w:p w14:paraId="6A4A0FBB" w14:textId="77777777" w:rsidR="00033DB8" w:rsidRDefault="00B2251B">
      <w:pPr>
        <w:pStyle w:val="BodyText"/>
        <w:ind w:left="-30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28</w:t>
      </w:r>
    </w:p>
    <w:p w14:paraId="364A680E" w14:textId="77777777" w:rsidR="00033DB8" w:rsidRDefault="00B2251B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5F86A2DF" w14:textId="77777777" w:rsidR="00033DB8" w:rsidRDefault="00B2251B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4B233148" w14:textId="77777777" w:rsidR="00033DB8" w:rsidRDefault="00033DB8">
      <w:pPr>
        <w:pStyle w:val="BodyText"/>
        <w:rPr>
          <w:sz w:val="22"/>
        </w:rPr>
      </w:pPr>
    </w:p>
    <w:p w14:paraId="2026830E" w14:textId="77777777" w:rsidR="00033DB8" w:rsidRDefault="00033DB8">
      <w:pPr>
        <w:pStyle w:val="BodyText"/>
        <w:rPr>
          <w:sz w:val="30"/>
        </w:rPr>
      </w:pPr>
    </w:p>
    <w:p w14:paraId="007E7925" w14:textId="77777777" w:rsidR="00033DB8" w:rsidRDefault="00B2251B">
      <w:pPr>
        <w:pStyle w:val="BodyText"/>
        <w:ind w:left="82"/>
      </w:pP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29</w:t>
      </w:r>
    </w:p>
    <w:p w14:paraId="0EFA37BE" w14:textId="77777777" w:rsidR="00033DB8" w:rsidRDefault="00B2251B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30392973" w14:textId="77777777" w:rsidR="00033DB8" w:rsidRDefault="00B2251B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1BF7F350" w14:textId="77777777" w:rsidR="00033DB8" w:rsidRDefault="00033DB8">
      <w:pPr>
        <w:pStyle w:val="BodyText"/>
        <w:rPr>
          <w:sz w:val="22"/>
        </w:rPr>
      </w:pPr>
    </w:p>
    <w:p w14:paraId="123E0DAF" w14:textId="77777777" w:rsidR="00033DB8" w:rsidRDefault="00033DB8">
      <w:pPr>
        <w:pStyle w:val="BodyText"/>
        <w:spacing w:before="7"/>
        <w:rPr>
          <w:sz w:val="29"/>
        </w:rPr>
      </w:pPr>
    </w:p>
    <w:p w14:paraId="719FA496" w14:textId="77777777" w:rsidR="00033DB8" w:rsidRDefault="00B2251B">
      <w:pPr>
        <w:pStyle w:val="BodyText"/>
        <w:ind w:left="15"/>
      </w:pPr>
      <w:r>
        <w:rPr>
          <w:w w:val="105"/>
        </w:rPr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30</w:t>
      </w:r>
    </w:p>
    <w:p w14:paraId="147A04EB" w14:textId="77777777" w:rsidR="00033DB8" w:rsidRDefault="00033DB8">
      <w:p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10" w:space="720" w:equalWidth="0">
            <w:col w:w="1159" w:space="324"/>
            <w:col w:w="2237" w:space="322"/>
            <w:col w:w="946" w:space="40"/>
            <w:col w:w="684" w:space="517"/>
            <w:col w:w="862" w:space="39"/>
            <w:col w:w="628" w:space="573"/>
            <w:col w:w="862" w:space="39"/>
            <w:col w:w="741" w:space="461"/>
            <w:col w:w="867" w:space="39"/>
            <w:col w:w="2360"/>
          </w:cols>
        </w:sectPr>
      </w:pPr>
    </w:p>
    <w:p w14:paraId="281B7554" w14:textId="77777777" w:rsidR="00033DB8" w:rsidRDefault="00B2251B">
      <w:pPr>
        <w:pStyle w:val="BodyText"/>
        <w:spacing w:before="37"/>
        <w:ind w:left="197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4/26</w:t>
      </w:r>
    </w:p>
    <w:p w14:paraId="4070D5B5" w14:textId="77777777" w:rsidR="00033DB8" w:rsidRDefault="00B2251B">
      <w:pPr>
        <w:pStyle w:val="Heading3"/>
        <w:spacing w:before="50" w:line="163" w:lineRule="exact"/>
      </w:pPr>
      <w:r>
        <w:t>B/A</w:t>
      </w:r>
      <w:r>
        <w:rPr>
          <w:spacing w:val="1"/>
        </w:rPr>
        <w:t xml:space="preserve"> </w:t>
      </w:r>
      <w:r>
        <w:t>CARE</w:t>
      </w:r>
    </w:p>
    <w:p w14:paraId="43C35174" w14:textId="77777777" w:rsidR="00033DB8" w:rsidRDefault="00B2251B">
      <w:pPr>
        <w:pStyle w:val="BodyText"/>
        <w:spacing w:before="46"/>
        <w:ind w:left="160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37189AAB" w14:textId="77777777" w:rsidR="00033DB8" w:rsidRDefault="00B2251B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5F26F8E" w14:textId="77777777" w:rsidR="00033DB8" w:rsidRDefault="00B2251B">
      <w:pPr>
        <w:ind w:left="160"/>
        <w:rPr>
          <w:b/>
          <w:sz w:val="18"/>
        </w:rPr>
      </w:pPr>
      <w:r>
        <w:rPr>
          <w:b/>
          <w:color w:val="3F54FF"/>
          <w:sz w:val="18"/>
        </w:rPr>
        <w:t>Before:</w:t>
      </w:r>
    </w:p>
    <w:p w14:paraId="00AE87D6" w14:textId="77777777" w:rsidR="00033DB8" w:rsidRDefault="00B2251B">
      <w:pPr>
        <w:pStyle w:val="BodyText"/>
        <w:spacing w:before="136"/>
        <w:ind w:left="160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429DC9C6" w14:textId="77777777" w:rsidR="00033DB8" w:rsidRDefault="00B2251B">
      <w:pPr>
        <w:pStyle w:val="BodyText"/>
        <w:spacing w:before="122"/>
        <w:ind w:left="160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3A529124" w14:textId="77777777" w:rsidR="00033DB8" w:rsidRDefault="00B2251B">
      <w:pPr>
        <w:spacing w:before="76"/>
        <w:ind w:left="160"/>
        <w:rPr>
          <w:b/>
          <w:sz w:val="18"/>
        </w:rPr>
      </w:pPr>
      <w:r>
        <w:br w:type="column"/>
      </w:r>
      <w:r>
        <w:rPr>
          <w:b/>
          <w:color w:val="3F54FF"/>
          <w:sz w:val="18"/>
        </w:rPr>
        <w:t>FULL</w:t>
      </w:r>
      <w:r>
        <w:rPr>
          <w:b/>
          <w:color w:val="3F54FF"/>
          <w:spacing w:val="-8"/>
          <w:sz w:val="18"/>
        </w:rPr>
        <w:t xml:space="preserve"> </w:t>
      </w:r>
      <w:r>
        <w:rPr>
          <w:b/>
          <w:color w:val="3F54FF"/>
          <w:sz w:val="18"/>
        </w:rPr>
        <w:t>DAY</w:t>
      </w:r>
      <w:r>
        <w:rPr>
          <w:b/>
          <w:color w:val="3F54FF"/>
          <w:spacing w:val="-8"/>
          <w:sz w:val="18"/>
        </w:rPr>
        <w:t xml:space="preserve"> </w:t>
      </w:r>
      <w:r>
        <w:rPr>
          <w:b/>
          <w:color w:val="3F54FF"/>
          <w:sz w:val="18"/>
        </w:rPr>
        <w:t>@SLATER</w:t>
      </w:r>
    </w:p>
    <w:p w14:paraId="0C96D9B7" w14:textId="77777777" w:rsidR="00033DB8" w:rsidRDefault="00033DB8">
      <w:pPr>
        <w:rPr>
          <w:sz w:val="18"/>
        </w:r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6" w:space="720" w:equalWidth="0">
            <w:col w:w="1664" w:space="398"/>
            <w:col w:w="892" w:space="1036"/>
            <w:col w:w="838" w:space="1377"/>
            <w:col w:w="897" w:space="1799"/>
            <w:col w:w="897" w:space="785"/>
            <w:col w:w="3117"/>
          </w:cols>
        </w:sectPr>
      </w:pPr>
    </w:p>
    <w:p w14:paraId="122AE779" w14:textId="54FDA934" w:rsidR="00033DB8" w:rsidRDefault="00B2251B">
      <w:pPr>
        <w:pStyle w:val="Heading3"/>
        <w:tabs>
          <w:tab w:val="left" w:pos="1568"/>
        </w:tabs>
        <w:rPr>
          <w:b w:val="0"/>
          <w:sz w:val="24"/>
        </w:rPr>
      </w:pPr>
      <w:r>
        <w:t>NEEDED:</w:t>
      </w:r>
      <w:r>
        <w:rPr>
          <w:rFonts w:ascii="Times New Roman"/>
        </w:rPr>
        <w:tab/>
      </w:r>
    </w:p>
    <w:p w14:paraId="12FEC3F5" w14:textId="77777777" w:rsidR="00033DB8" w:rsidRDefault="00B2251B">
      <w:pPr>
        <w:pStyle w:val="BodyText"/>
        <w:spacing w:before="43"/>
        <w:ind w:left="160"/>
      </w:pPr>
      <w:r>
        <w:rPr>
          <w:b w:val="0"/>
        </w:rPr>
        <w:br w:type="column"/>
      </w:r>
      <w:r>
        <w:rPr>
          <w:color w:val="E16B09"/>
          <w:w w:val="105"/>
        </w:rPr>
        <w:t>After:</w:t>
      </w:r>
    </w:p>
    <w:p w14:paraId="52B04DEB" w14:textId="77777777" w:rsidR="00033DB8" w:rsidRDefault="00B2251B">
      <w:pPr>
        <w:pStyle w:val="BodyText"/>
        <w:spacing w:before="144"/>
        <w:ind w:left="160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50AA07E3" w14:textId="77777777" w:rsidR="00033DB8" w:rsidRDefault="00B2251B">
      <w:pPr>
        <w:pStyle w:val="BodyText"/>
        <w:spacing w:before="78"/>
        <w:ind w:left="160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25FD6F4D" w14:textId="2251089C" w:rsidR="00033DB8" w:rsidRDefault="00B2251B">
      <w:pPr>
        <w:tabs>
          <w:tab w:val="left" w:pos="2519"/>
        </w:tabs>
        <w:spacing w:line="269" w:lineRule="exact"/>
        <w:ind w:left="160"/>
        <w:rPr>
          <w:sz w:val="24"/>
        </w:rPr>
      </w:pPr>
      <w:r>
        <w:br w:type="column"/>
      </w:r>
      <w:r>
        <w:rPr>
          <w:b/>
          <w:color w:val="FF5400"/>
          <w:position w:val="2"/>
          <w:sz w:val="19"/>
        </w:rPr>
        <w:t>After:</w:t>
      </w:r>
      <w:r>
        <w:rPr>
          <w:rFonts w:ascii="Times New Roman"/>
          <w:b/>
          <w:color w:val="FF5400"/>
          <w:position w:val="2"/>
          <w:sz w:val="19"/>
        </w:rPr>
        <w:tab/>
      </w:r>
    </w:p>
    <w:p w14:paraId="06A39CAA" w14:textId="77777777" w:rsidR="00033DB8" w:rsidRDefault="00033DB8">
      <w:pPr>
        <w:spacing w:line="269" w:lineRule="exact"/>
        <w:rPr>
          <w:sz w:val="24"/>
        </w:r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5" w:space="720" w:equalWidth="0">
            <w:col w:w="1742" w:space="306"/>
            <w:col w:w="720" w:space="1218"/>
            <w:col w:w="721" w:space="1593"/>
            <w:col w:w="731" w:space="1841"/>
            <w:col w:w="4828"/>
          </w:cols>
        </w:sectPr>
      </w:pPr>
    </w:p>
    <w:p w14:paraId="4DBDE85E" w14:textId="77777777" w:rsidR="00033DB8" w:rsidRDefault="00B2251B">
      <w:pPr>
        <w:pStyle w:val="BodyText"/>
        <w:spacing w:before="167"/>
        <w:ind w:left="167"/>
      </w:pPr>
      <w:r>
        <w:rPr>
          <w:w w:val="105"/>
          <w:u w:val="thick"/>
        </w:rPr>
        <w:t>STEPS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FOR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CARE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CALCULATION:</w:t>
      </w:r>
    </w:p>
    <w:p w14:paraId="09884A59" w14:textId="77777777" w:rsidR="00033DB8" w:rsidRDefault="00B2251B">
      <w:pPr>
        <w:pStyle w:val="ListParagraph"/>
        <w:numPr>
          <w:ilvl w:val="0"/>
          <w:numId w:val="1"/>
        </w:numPr>
        <w:tabs>
          <w:tab w:val="left" w:pos="477"/>
        </w:tabs>
        <w:spacing w:before="32" w:line="259" w:lineRule="auto"/>
        <w:ind w:right="1137" w:hanging="2"/>
        <w:rPr>
          <w:b/>
          <w:sz w:val="19"/>
        </w:rPr>
      </w:pPr>
      <w:r>
        <w:rPr>
          <w:b/>
          <w:sz w:val="19"/>
        </w:rPr>
        <w:t>Enter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next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weeks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will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need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B/A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care.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Weekly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covers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before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after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sessions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each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week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cannot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prorated.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enter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(when</w:t>
      </w:r>
      <w:r>
        <w:rPr>
          <w:b/>
          <w:spacing w:val="-2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there's</w:t>
      </w:r>
      <w:proofErr w:type="gramEnd"/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home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school).</w:t>
      </w:r>
    </w:p>
    <w:p w14:paraId="4C98F6E6" w14:textId="77777777" w:rsidR="00033DB8" w:rsidRDefault="00B2251B">
      <w:pPr>
        <w:pStyle w:val="ListParagraph"/>
        <w:numPr>
          <w:ilvl w:val="0"/>
          <w:numId w:val="1"/>
        </w:numPr>
        <w:tabs>
          <w:tab w:val="left" w:pos="477"/>
        </w:tabs>
        <w:spacing w:before="105"/>
        <w:ind w:left="476" w:hanging="279"/>
        <w:rPr>
          <w:b/>
          <w:sz w:val="19"/>
        </w:rPr>
      </w:pPr>
      <w:r>
        <w:rPr>
          <w:b/>
          <w:sz w:val="19"/>
        </w:rPr>
        <w:t>Total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Number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B/a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Weeks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Full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days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signing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for.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Payment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spot.</w:t>
      </w:r>
    </w:p>
    <w:p w14:paraId="2344A2BC" w14:textId="77777777" w:rsidR="00033DB8" w:rsidRDefault="00B2251B">
      <w:pPr>
        <w:pStyle w:val="ListParagraph"/>
        <w:numPr>
          <w:ilvl w:val="0"/>
          <w:numId w:val="1"/>
        </w:numPr>
        <w:tabs>
          <w:tab w:val="left" w:pos="477"/>
        </w:tabs>
        <w:spacing w:before="125" w:line="376" w:lineRule="auto"/>
        <w:ind w:right="1113" w:hanging="2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6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5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19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AT</w:t>
      </w:r>
      <w:r>
        <w:rPr>
          <w:b/>
          <w:color w:val="FF0000"/>
          <w:spacing w:val="13"/>
          <w:sz w:val="19"/>
        </w:rPr>
        <w:t xml:space="preserve"> </w:t>
      </w:r>
      <w:r>
        <w:rPr>
          <w:b/>
          <w:color w:val="FF0000"/>
          <w:sz w:val="19"/>
        </w:rPr>
        <w:t>LEAST</w:t>
      </w:r>
      <w:r>
        <w:rPr>
          <w:b/>
          <w:color w:val="FF0000"/>
          <w:spacing w:val="13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to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upcoming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but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it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encouraged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17"/>
          <w:sz w:val="19"/>
        </w:rPr>
        <w:t xml:space="preserve"> </w:t>
      </w:r>
      <w:proofErr w:type="gramStart"/>
      <w:r>
        <w:rPr>
          <w:b/>
          <w:sz w:val="19"/>
        </w:rPr>
        <w:t>in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order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proofErr w:type="gramEnd"/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increase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possibility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2"/>
          <w:w w:val="105"/>
          <w:sz w:val="19"/>
        </w:rPr>
        <w:t xml:space="preserve"> </w:t>
      </w:r>
      <w:r>
        <w:rPr>
          <w:b/>
          <w:w w:val="105"/>
          <w:sz w:val="19"/>
        </w:rPr>
        <w:t>Calendars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1B23BD39" w14:textId="77777777" w:rsidR="00033DB8" w:rsidRDefault="00B2251B">
      <w:pPr>
        <w:pStyle w:val="ListParagraph"/>
        <w:numPr>
          <w:ilvl w:val="0"/>
          <w:numId w:val="1"/>
        </w:numPr>
        <w:tabs>
          <w:tab w:val="left" w:pos="477"/>
        </w:tabs>
        <w:spacing w:line="206" w:lineRule="exact"/>
        <w:ind w:left="476" w:hanging="279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also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check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each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before/after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session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needed,</w:t>
      </w:r>
    </w:p>
    <w:p w14:paraId="451EECA7" w14:textId="77777777" w:rsidR="00033DB8" w:rsidRDefault="00B2251B">
      <w:pPr>
        <w:pStyle w:val="BodyText"/>
        <w:spacing w:line="208" w:lineRule="exact"/>
        <w:ind w:left="2151"/>
      </w:pP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let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know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needs</w:t>
      </w:r>
      <w:r>
        <w:rPr>
          <w:spacing w:val="-7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calendar</w:t>
      </w:r>
      <w:r>
        <w:rPr>
          <w:spacing w:val="-8"/>
          <w:w w:val="105"/>
        </w:rPr>
        <w:t xml:space="preserve"> </w:t>
      </w:r>
      <w:r>
        <w:rPr>
          <w:w w:val="105"/>
        </w:rPr>
        <w:t>submittal.</w:t>
      </w:r>
    </w:p>
    <w:p w14:paraId="4E699E4E" w14:textId="77777777" w:rsidR="00033DB8" w:rsidRDefault="00B2251B">
      <w:pPr>
        <w:pStyle w:val="BodyText"/>
        <w:spacing w:before="156" w:line="133" w:lineRule="exact"/>
        <w:ind w:left="167"/>
      </w:pPr>
      <w:r>
        <w:rPr>
          <w:w w:val="105"/>
          <w:u w:val="thick"/>
        </w:rPr>
        <w:t>DUES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CALCULATION:</w:t>
      </w:r>
    </w:p>
    <w:p w14:paraId="44EAF5CB" w14:textId="77777777" w:rsidR="00033DB8" w:rsidRDefault="00033DB8">
      <w:pPr>
        <w:spacing w:line="133" w:lineRule="exact"/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space="720"/>
        </w:sectPr>
      </w:pPr>
    </w:p>
    <w:p w14:paraId="04E45653" w14:textId="19C3FE8C" w:rsidR="00033DB8" w:rsidRDefault="00B2251B">
      <w:pPr>
        <w:pStyle w:val="BodyText"/>
        <w:tabs>
          <w:tab w:val="left" w:pos="5247"/>
        </w:tabs>
        <w:spacing w:before="70"/>
        <w:ind w:left="1654"/>
      </w:pPr>
      <w:r>
        <w:pict w14:anchorId="0CD005C9">
          <v:rect id="_x0000_s1026" style="position:absolute;left:0;text-align:left;margin-left:155.75pt;margin-top:5pt;width:262.9pt;height:17.15pt;z-index:-15845888;mso-position-horizontal-relative:page" fillcolor="#b09fc6" stroked="f">
            <w10:wrap anchorx="page"/>
          </v:rect>
        </w:pic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B/A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weeks: </w:t>
      </w:r>
      <w:r>
        <w:rPr>
          <w:spacing w:val="16"/>
          <w:w w:val="105"/>
          <w:position w:val="8"/>
          <w:u w:val="single"/>
        </w:rPr>
        <w:t xml:space="preserve"> </w:t>
      </w:r>
      <w:r>
        <w:rPr>
          <w:b w:val="0"/>
          <w:w w:val="105"/>
          <w:position w:val="8"/>
          <w:sz w:val="25"/>
          <w:u w:val="single"/>
        </w:rPr>
        <w:tab/>
      </w:r>
      <w:r>
        <w:rPr>
          <w:spacing w:val="-7"/>
          <w:w w:val="105"/>
        </w:rPr>
        <w:t>X</w:t>
      </w:r>
    </w:p>
    <w:p w14:paraId="46D05F01" w14:textId="77777777" w:rsidR="00033DB8" w:rsidRDefault="00B2251B">
      <w:pPr>
        <w:tabs>
          <w:tab w:val="left" w:pos="1342"/>
        </w:tabs>
        <w:spacing w:before="98"/>
        <w:ind w:left="133"/>
        <w:rPr>
          <w:b/>
          <w:sz w:val="19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z w:val="24"/>
        </w:rPr>
        <w:t>100.00</w:t>
      </w:r>
      <w:r>
        <w:rPr>
          <w:sz w:val="24"/>
        </w:rPr>
        <w:tab/>
      </w:r>
      <w:r>
        <w:rPr>
          <w:b/>
          <w:spacing w:val="-2"/>
          <w:position w:val="-5"/>
          <w:sz w:val="19"/>
        </w:rPr>
        <w:t>=</w:t>
      </w:r>
    </w:p>
    <w:p w14:paraId="42D993B0" w14:textId="78DADED4" w:rsidR="00033DB8" w:rsidRDefault="00B2251B">
      <w:pPr>
        <w:spacing w:before="112"/>
        <w:ind w:left="403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3003971D" w14:textId="3994A944" w:rsidR="00033DB8" w:rsidRDefault="00B2251B">
      <w:pPr>
        <w:pStyle w:val="Heading2"/>
        <w:spacing w:line="268" w:lineRule="exact"/>
        <w:ind w:left="1636" w:right="1833"/>
        <w:jc w:val="center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14C8F4A7" w14:textId="77777777" w:rsidR="00033DB8" w:rsidRDefault="00033DB8">
      <w:pPr>
        <w:spacing w:line="268" w:lineRule="exact"/>
        <w:jc w:val="center"/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4" w:space="720" w:equalWidth="0">
            <w:col w:w="5380" w:space="40"/>
            <w:col w:w="1458" w:space="39"/>
            <w:col w:w="1111" w:space="1496"/>
            <w:col w:w="4176"/>
          </w:cols>
        </w:sectPr>
      </w:pPr>
    </w:p>
    <w:p w14:paraId="7C5E5839" w14:textId="77777777" w:rsidR="00033DB8" w:rsidRDefault="00033DB8">
      <w:pPr>
        <w:pStyle w:val="BodyText"/>
        <w:spacing w:before="11"/>
        <w:rPr>
          <w:b w:val="0"/>
          <w:sz w:val="8"/>
        </w:rPr>
      </w:pPr>
    </w:p>
    <w:p w14:paraId="4A6B6D54" w14:textId="77777777" w:rsidR="00033DB8" w:rsidRDefault="00033DB8">
      <w:pPr>
        <w:rPr>
          <w:sz w:val="8"/>
        </w:r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space="720"/>
        </w:sectPr>
      </w:pPr>
    </w:p>
    <w:p w14:paraId="164E1BA4" w14:textId="6904D135" w:rsidR="00033DB8" w:rsidRDefault="00B2251B">
      <w:pPr>
        <w:tabs>
          <w:tab w:val="left" w:pos="4288"/>
        </w:tabs>
        <w:spacing w:before="93"/>
        <w:ind w:left="1640"/>
        <w:rPr>
          <w:b/>
          <w:sz w:val="20"/>
        </w:rPr>
      </w:pPr>
      <w:r>
        <w:rPr>
          <w:b/>
          <w:color w:val="00007F"/>
          <w:sz w:val="20"/>
        </w:rPr>
        <w:t>Number</w:t>
      </w:r>
      <w:r>
        <w:rPr>
          <w:b/>
          <w:color w:val="00007F"/>
          <w:spacing w:val="1"/>
          <w:sz w:val="20"/>
        </w:rPr>
        <w:t xml:space="preserve"> o</w:t>
      </w:r>
      <w:r>
        <w:rPr>
          <w:b/>
          <w:color w:val="00007F"/>
          <w:sz w:val="20"/>
        </w:rPr>
        <w:t>f</w:t>
      </w:r>
      <w:r>
        <w:rPr>
          <w:b/>
          <w:color w:val="00007F"/>
          <w:spacing w:val="2"/>
          <w:sz w:val="20"/>
        </w:rPr>
        <w:t xml:space="preserve"> </w:t>
      </w:r>
      <w:r>
        <w:rPr>
          <w:b/>
          <w:color w:val="00007F"/>
          <w:spacing w:val="1"/>
          <w:sz w:val="20"/>
        </w:rPr>
        <w:t>Ful</w:t>
      </w:r>
      <w:r>
        <w:rPr>
          <w:b/>
          <w:color w:val="00007F"/>
          <w:sz w:val="20"/>
        </w:rPr>
        <w:t>l</w:t>
      </w:r>
      <w:r>
        <w:rPr>
          <w:b/>
          <w:color w:val="00007F"/>
          <w:spacing w:val="1"/>
          <w:sz w:val="20"/>
        </w:rPr>
        <w:t xml:space="preserve"> </w:t>
      </w:r>
      <w:r>
        <w:rPr>
          <w:b/>
          <w:color w:val="00007F"/>
          <w:sz w:val="20"/>
        </w:rPr>
        <w:t>Days:</w:t>
      </w:r>
      <w:r>
        <w:rPr>
          <w:b/>
          <w:color w:val="00007F"/>
          <w:spacing w:val="-35"/>
          <w:sz w:val="20"/>
        </w:rPr>
        <w:t xml:space="preserve"> </w:t>
      </w:r>
      <w:r>
        <w:rPr>
          <w:position w:val="-3"/>
          <w:sz w:val="25"/>
          <w:u w:val="single" w:color="00007E"/>
        </w:rPr>
        <w:tab/>
      </w:r>
      <w:proofErr w:type="gramStart"/>
      <w:r>
        <w:rPr>
          <w:b/>
          <w:color w:val="00007F"/>
          <w:sz w:val="20"/>
        </w:rPr>
        <w:t xml:space="preserve">X </w:t>
      </w:r>
      <w:r>
        <w:rPr>
          <w:b/>
          <w:color w:val="00007F"/>
          <w:spacing w:val="-14"/>
          <w:sz w:val="20"/>
        </w:rPr>
        <w:t xml:space="preserve"> </w:t>
      </w:r>
      <w:r>
        <w:rPr>
          <w:position w:val="-1"/>
          <w:sz w:val="24"/>
        </w:rPr>
        <w:t>$</w:t>
      </w:r>
      <w:proofErr w:type="gramEnd"/>
      <w:r>
        <w:rPr>
          <w:spacing w:val="-1"/>
          <w:position w:val="-1"/>
          <w:sz w:val="24"/>
        </w:rPr>
        <w:t xml:space="preserve"> </w:t>
      </w:r>
      <w:r>
        <w:rPr>
          <w:position w:val="-1"/>
          <w:sz w:val="24"/>
        </w:rPr>
        <w:t>40.00</w:t>
      </w:r>
      <w:r>
        <w:rPr>
          <w:spacing w:val="-3"/>
          <w:position w:val="-1"/>
          <w:sz w:val="24"/>
        </w:rPr>
        <w:t xml:space="preserve"> </w:t>
      </w:r>
    </w:p>
    <w:p w14:paraId="4D871A2D" w14:textId="7FA35F87" w:rsidR="00033DB8" w:rsidRDefault="00B2251B">
      <w:pPr>
        <w:pStyle w:val="Heading2"/>
        <w:spacing w:before="99"/>
        <w:jc w:val="right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530401A5" w14:textId="172E6CD9" w:rsidR="00033DB8" w:rsidRDefault="00B2251B">
      <w:pPr>
        <w:spacing w:before="227"/>
        <w:ind w:left="760"/>
        <w:rPr>
          <w:sz w:val="24"/>
        </w:rPr>
      </w:pPr>
      <w:r>
        <w:br w:type="column"/>
      </w:r>
      <w:r>
        <w:rPr>
          <w:color w:val="FF0000"/>
          <w:w w:val="105"/>
          <w:position w:val="2"/>
          <w:sz w:val="19"/>
        </w:rPr>
        <w:t>X</w:t>
      </w:r>
      <w:r>
        <w:rPr>
          <w:color w:val="FF0000"/>
          <w:spacing w:val="-8"/>
          <w:w w:val="105"/>
          <w:position w:val="2"/>
          <w:sz w:val="19"/>
        </w:rPr>
        <w:t xml:space="preserve"> </w:t>
      </w:r>
      <w:r>
        <w:rPr>
          <w:color w:val="FF0000"/>
          <w:w w:val="105"/>
          <w:position w:val="2"/>
          <w:sz w:val="19"/>
        </w:rPr>
        <w:t>Number</w:t>
      </w:r>
      <w:r>
        <w:rPr>
          <w:color w:val="FF0000"/>
          <w:spacing w:val="-7"/>
          <w:w w:val="105"/>
          <w:position w:val="2"/>
          <w:sz w:val="19"/>
        </w:rPr>
        <w:t xml:space="preserve"> </w:t>
      </w:r>
      <w:r>
        <w:rPr>
          <w:color w:val="FF0000"/>
          <w:w w:val="105"/>
          <w:position w:val="2"/>
          <w:sz w:val="19"/>
        </w:rPr>
        <w:t>of</w:t>
      </w:r>
      <w:r>
        <w:rPr>
          <w:color w:val="FF0000"/>
          <w:spacing w:val="-3"/>
          <w:w w:val="105"/>
          <w:position w:val="2"/>
          <w:sz w:val="19"/>
        </w:rPr>
        <w:t xml:space="preserve"> </w:t>
      </w:r>
      <w:r>
        <w:rPr>
          <w:color w:val="FF0000"/>
          <w:w w:val="105"/>
          <w:position w:val="2"/>
          <w:sz w:val="19"/>
        </w:rPr>
        <w:t xml:space="preserve">Children= </w:t>
      </w:r>
      <w:r>
        <w:rPr>
          <w:color w:val="FF0000"/>
          <w:spacing w:val="38"/>
          <w:w w:val="105"/>
          <w:position w:val="2"/>
          <w:sz w:val="19"/>
        </w:rPr>
        <w:t xml:space="preserve"> </w:t>
      </w:r>
    </w:p>
    <w:p w14:paraId="5BBFF3DA" w14:textId="77777777" w:rsidR="00033DB8" w:rsidRDefault="00033DB8">
      <w:pPr>
        <w:rPr>
          <w:sz w:val="24"/>
        </w:r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num="3" w:space="720" w:equalWidth="0">
            <w:col w:w="6348" w:space="40"/>
            <w:col w:w="2185" w:space="39"/>
            <w:col w:w="5088"/>
          </w:cols>
        </w:sectPr>
      </w:pPr>
    </w:p>
    <w:p w14:paraId="6DFAD506" w14:textId="77777777" w:rsidR="00033DB8" w:rsidRDefault="00033DB8">
      <w:pPr>
        <w:pStyle w:val="BodyText"/>
        <w:rPr>
          <w:b w:val="0"/>
          <w:sz w:val="11"/>
        </w:rPr>
      </w:pPr>
    </w:p>
    <w:p w14:paraId="4ACB376C" w14:textId="77777777" w:rsidR="00033DB8" w:rsidRDefault="00033DB8">
      <w:pPr>
        <w:rPr>
          <w:sz w:val="11"/>
        </w:rPr>
        <w:sectPr w:rsidR="00033DB8">
          <w:type w:val="continuous"/>
          <w:pgSz w:w="15840" w:h="12240" w:orient="landscape"/>
          <w:pgMar w:top="300" w:right="1180" w:bottom="280" w:left="960" w:header="720" w:footer="720" w:gutter="0"/>
          <w:cols w:space="720"/>
        </w:sectPr>
      </w:pPr>
    </w:p>
    <w:p w14:paraId="711A07F8" w14:textId="77777777" w:rsidR="00033DB8" w:rsidRDefault="00B2251B">
      <w:pPr>
        <w:pStyle w:val="BodyText"/>
        <w:spacing w:before="137"/>
        <w:ind w:left="156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reserved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first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paid/scheduled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basis.</w:t>
      </w:r>
      <w:r>
        <w:rPr>
          <w:color w:val="FF0000"/>
          <w:spacing w:val="30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paid/confirmed.</w:t>
      </w:r>
    </w:p>
    <w:p w14:paraId="0EB097DA" w14:textId="77777777" w:rsidR="00033DB8" w:rsidRDefault="00B2251B">
      <w:pPr>
        <w:pStyle w:val="BodyText"/>
        <w:spacing w:before="24"/>
        <w:ind w:left="156"/>
      </w:pPr>
      <w:r>
        <w:rPr>
          <w:color w:val="FF0000"/>
          <w:w w:val="105"/>
        </w:rPr>
        <w:t>**WEEKLY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RATE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PRORATED.</w:t>
      </w:r>
      <w:r>
        <w:rPr>
          <w:color w:val="FF0000"/>
          <w:spacing w:val="33"/>
          <w:w w:val="105"/>
        </w:rPr>
        <w:t xml:space="preserve"> </w:t>
      </w:r>
      <w:r>
        <w:rPr>
          <w:color w:val="FF0000"/>
          <w:w w:val="105"/>
        </w:rPr>
        <w:t>DROP-INS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AVAILABLE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AT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THIS</w:t>
      </w:r>
      <w:r>
        <w:rPr>
          <w:color w:val="FF0000"/>
          <w:spacing w:val="-11"/>
          <w:w w:val="105"/>
        </w:rPr>
        <w:t xml:space="preserve"> </w:t>
      </w:r>
      <w:proofErr w:type="gramStart"/>
      <w:r>
        <w:rPr>
          <w:color w:val="FF0000"/>
          <w:w w:val="105"/>
        </w:rPr>
        <w:t>TIME.*</w:t>
      </w:r>
      <w:proofErr w:type="gramEnd"/>
      <w:r>
        <w:rPr>
          <w:color w:val="FF0000"/>
          <w:w w:val="105"/>
        </w:rPr>
        <w:t>*</w:t>
      </w:r>
    </w:p>
    <w:p w14:paraId="27BE4942" w14:textId="77777777" w:rsidR="00033DB8" w:rsidRDefault="00B2251B">
      <w:pPr>
        <w:spacing w:before="112"/>
        <w:ind w:left="156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30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4A0D3242" w14:textId="6B127DD2" w:rsidR="00033DB8" w:rsidRDefault="00B2251B">
      <w:pPr>
        <w:pStyle w:val="Heading2"/>
        <w:spacing w:before="92"/>
        <w:ind w:left="156"/>
      </w:pPr>
      <w:r>
        <w:br w:type="column"/>
      </w:r>
      <w:r>
        <w:t>$</w:t>
      </w:r>
      <w:r>
        <w:rPr>
          <w:spacing w:val="-1"/>
        </w:rPr>
        <w:t xml:space="preserve"> </w:t>
      </w:r>
    </w:p>
    <w:sectPr w:rsidR="00033DB8">
      <w:type w:val="continuous"/>
      <w:pgSz w:w="15840" w:h="12240" w:orient="landscape"/>
      <w:pgMar w:top="300" w:right="1180" w:bottom="280" w:left="960" w:header="720" w:footer="720" w:gutter="0"/>
      <w:cols w:num="3" w:space="720" w:equalWidth="0">
        <w:col w:w="8754" w:space="758"/>
        <w:col w:w="1623" w:space="99"/>
        <w:col w:w="2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035A3"/>
    <w:multiLevelType w:val="hybridMultilevel"/>
    <w:tmpl w:val="CA7437A4"/>
    <w:lvl w:ilvl="0" w:tplc="0C300920">
      <w:start w:val="1"/>
      <w:numFmt w:val="decimal"/>
      <w:lvlText w:val="%1."/>
      <w:lvlJc w:val="left"/>
      <w:pPr>
        <w:ind w:left="200" w:hanging="278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5142E206">
      <w:numFmt w:val="bullet"/>
      <w:lvlText w:val="•"/>
      <w:lvlJc w:val="left"/>
      <w:pPr>
        <w:ind w:left="940" w:hanging="278"/>
      </w:pPr>
      <w:rPr>
        <w:rFonts w:hint="default"/>
        <w:lang w:val="en-US" w:eastAsia="en-US" w:bidi="ar-SA"/>
      </w:rPr>
    </w:lvl>
    <w:lvl w:ilvl="2" w:tplc="C062015A">
      <w:numFmt w:val="bullet"/>
      <w:lvlText w:val="•"/>
      <w:lvlJc w:val="left"/>
      <w:pPr>
        <w:ind w:left="1400" w:hanging="278"/>
      </w:pPr>
      <w:rPr>
        <w:rFonts w:hint="default"/>
        <w:lang w:val="en-US" w:eastAsia="en-US" w:bidi="ar-SA"/>
      </w:rPr>
    </w:lvl>
    <w:lvl w:ilvl="3" w:tplc="49E8D7F2">
      <w:numFmt w:val="bullet"/>
      <w:lvlText w:val="•"/>
      <w:lvlJc w:val="left"/>
      <w:pPr>
        <w:ind w:left="1861" w:hanging="278"/>
      </w:pPr>
      <w:rPr>
        <w:rFonts w:hint="default"/>
        <w:lang w:val="en-US" w:eastAsia="en-US" w:bidi="ar-SA"/>
      </w:rPr>
    </w:lvl>
    <w:lvl w:ilvl="4" w:tplc="1E842B88">
      <w:numFmt w:val="bullet"/>
      <w:lvlText w:val="•"/>
      <w:lvlJc w:val="left"/>
      <w:pPr>
        <w:ind w:left="2322" w:hanging="278"/>
      </w:pPr>
      <w:rPr>
        <w:rFonts w:hint="default"/>
        <w:lang w:val="en-US" w:eastAsia="en-US" w:bidi="ar-SA"/>
      </w:rPr>
    </w:lvl>
    <w:lvl w:ilvl="5" w:tplc="6A4A0DA6">
      <w:numFmt w:val="bullet"/>
      <w:lvlText w:val="•"/>
      <w:lvlJc w:val="left"/>
      <w:pPr>
        <w:ind w:left="2783" w:hanging="278"/>
      </w:pPr>
      <w:rPr>
        <w:rFonts w:hint="default"/>
        <w:lang w:val="en-US" w:eastAsia="en-US" w:bidi="ar-SA"/>
      </w:rPr>
    </w:lvl>
    <w:lvl w:ilvl="6" w:tplc="F07A40FA">
      <w:numFmt w:val="bullet"/>
      <w:lvlText w:val="•"/>
      <w:lvlJc w:val="left"/>
      <w:pPr>
        <w:ind w:left="3244" w:hanging="278"/>
      </w:pPr>
      <w:rPr>
        <w:rFonts w:hint="default"/>
        <w:lang w:val="en-US" w:eastAsia="en-US" w:bidi="ar-SA"/>
      </w:rPr>
    </w:lvl>
    <w:lvl w:ilvl="7" w:tplc="3DB00042">
      <w:numFmt w:val="bullet"/>
      <w:lvlText w:val="•"/>
      <w:lvlJc w:val="left"/>
      <w:pPr>
        <w:ind w:left="3705" w:hanging="278"/>
      </w:pPr>
      <w:rPr>
        <w:rFonts w:hint="default"/>
        <w:lang w:val="en-US" w:eastAsia="en-US" w:bidi="ar-SA"/>
      </w:rPr>
    </w:lvl>
    <w:lvl w:ilvl="8" w:tplc="3190C57C">
      <w:numFmt w:val="bullet"/>
      <w:lvlText w:val="•"/>
      <w:lvlJc w:val="left"/>
      <w:pPr>
        <w:ind w:left="4166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DB8"/>
    <w:rsid w:val="00033DB8"/>
    <w:rsid w:val="00B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30CCB8AC"/>
  <w15:docId w15:val="{C925EC5A-135A-40FB-892A-1FAB1D6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56" w:right="3666"/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1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00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2021-03-13T14:13:00Z</dcterms:created>
  <dcterms:modified xsi:type="dcterms:W3CDTF">2021-03-13T14:13:00Z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2021-03-13T00:00:00Z</vt:filetime>
  </property>
</Properties>
</file>